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7E" w:rsidRPr="001D43FE" w:rsidRDefault="00887C7E" w:rsidP="00887C7E">
      <w:pPr>
        <w:pStyle w:val="p11"/>
        <w:rPr>
          <w:rFonts w:ascii="Arial" w:hAnsi="Arial" w:cs="Arial"/>
        </w:rPr>
      </w:pPr>
      <w:bookmarkStart w:id="0" w:name="_GoBack"/>
      <w:bookmarkEnd w:id="0"/>
      <w:r w:rsidRPr="001D43FE">
        <w:rPr>
          <w:rFonts w:ascii="Arial" w:hAnsi="Arial" w:cs="Arial"/>
        </w:rPr>
        <w:t>MINUTES OF THE MEETING OF THE DIRECTORS OF</w:t>
      </w:r>
    </w:p>
    <w:p w:rsidR="00887C7E" w:rsidRPr="001D43FE" w:rsidRDefault="00887C7E" w:rsidP="00887C7E">
      <w:pPr>
        <w:pStyle w:val="p2"/>
        <w:rPr>
          <w:rFonts w:ascii="Arial" w:hAnsi="Arial" w:cs="Arial"/>
        </w:rPr>
      </w:pPr>
      <w:r w:rsidRPr="001D43FE">
        <w:rPr>
          <w:rFonts w:ascii="Arial" w:hAnsi="Arial" w:cs="Arial"/>
        </w:rPr>
        <w:t>THE FRASER VALLEY ESTATE PLANNING COUNCIL</w:t>
      </w:r>
    </w:p>
    <w:p w:rsidR="00887C7E" w:rsidRPr="001D43FE" w:rsidRDefault="006662E9" w:rsidP="00887C7E">
      <w:pPr>
        <w:pStyle w:val="p2"/>
        <w:rPr>
          <w:rFonts w:ascii="Arial" w:hAnsi="Arial" w:cs="Arial"/>
        </w:rPr>
      </w:pPr>
      <w:r>
        <w:rPr>
          <w:rFonts w:ascii="Arial" w:hAnsi="Arial" w:cs="Arial"/>
        </w:rPr>
        <w:t xml:space="preserve">November 8, </w:t>
      </w:r>
      <w:r w:rsidR="00140428">
        <w:rPr>
          <w:rFonts w:ascii="Arial" w:hAnsi="Arial" w:cs="Arial"/>
        </w:rPr>
        <w:t>2012</w:t>
      </w:r>
      <w:r w:rsidR="00174892" w:rsidRPr="001D43FE">
        <w:rPr>
          <w:rFonts w:ascii="Arial" w:hAnsi="Arial" w:cs="Arial"/>
        </w:rPr>
        <w:t xml:space="preserve"> @ 8:30</w:t>
      </w:r>
      <w:r w:rsidR="00887C7E" w:rsidRPr="001D43FE">
        <w:rPr>
          <w:rFonts w:ascii="Arial" w:hAnsi="Arial" w:cs="Arial"/>
        </w:rPr>
        <w:t xml:space="preserve"> AM</w:t>
      </w:r>
    </w:p>
    <w:p w:rsidR="00887C7E" w:rsidRDefault="00DC0249" w:rsidP="00887C7E">
      <w:pPr>
        <w:pStyle w:val="p2"/>
        <w:rPr>
          <w:rFonts w:ascii="Arial" w:hAnsi="Arial" w:cs="Arial"/>
        </w:rPr>
      </w:pPr>
      <w:r>
        <w:rPr>
          <w:rFonts w:ascii="Arial" w:hAnsi="Arial" w:cs="Arial"/>
        </w:rPr>
        <w:t>AT MNP</w:t>
      </w:r>
      <w:r w:rsidR="00887C7E" w:rsidRPr="001D43FE">
        <w:rPr>
          <w:rFonts w:ascii="Arial" w:hAnsi="Arial" w:cs="Arial"/>
        </w:rPr>
        <w:t xml:space="preserve"> OFFICES</w:t>
      </w:r>
    </w:p>
    <w:p w:rsidR="00887C7E" w:rsidRPr="00511091" w:rsidRDefault="00B07E67" w:rsidP="00415B2B">
      <w:pPr>
        <w:pStyle w:val="p4"/>
        <w:rPr>
          <w:rFonts w:ascii="Arial" w:hAnsi="Arial" w:cs="Arial"/>
        </w:rPr>
      </w:pPr>
      <w:r w:rsidRPr="00511091">
        <w:rPr>
          <w:rStyle w:val="t11"/>
          <w:rFonts w:ascii="Arial" w:hAnsi="Arial" w:cs="Arial"/>
        </w:rPr>
        <w:t>Present:</w:t>
      </w:r>
      <w:r w:rsidRPr="00511091">
        <w:rPr>
          <w:rStyle w:val="t11"/>
          <w:rFonts w:ascii="Arial" w:hAnsi="Arial" w:cs="Arial"/>
        </w:rPr>
        <w:tab/>
      </w:r>
      <w:r w:rsidR="00DC0249">
        <w:rPr>
          <w:rStyle w:val="t11"/>
          <w:rFonts w:ascii="Arial" w:hAnsi="Arial" w:cs="Arial"/>
          <w:b w:val="0"/>
        </w:rPr>
        <w:t xml:space="preserve">Susan Payment, </w:t>
      </w:r>
      <w:r w:rsidR="00887C7E" w:rsidRPr="00511091">
        <w:rPr>
          <w:rStyle w:val="t11"/>
          <w:rFonts w:ascii="Arial" w:hAnsi="Arial" w:cs="Arial"/>
          <w:b w:val="0"/>
        </w:rPr>
        <w:t>Nick</w:t>
      </w:r>
      <w:r w:rsidR="00887C7E" w:rsidRPr="00511091">
        <w:rPr>
          <w:rStyle w:val="t11"/>
          <w:rFonts w:ascii="Arial" w:hAnsi="Arial" w:cs="Arial"/>
        </w:rPr>
        <w:t xml:space="preserve"> </w:t>
      </w:r>
      <w:r w:rsidR="00D478F5" w:rsidRPr="00511091">
        <w:rPr>
          <w:rStyle w:val="t11"/>
          <w:rFonts w:ascii="Arial" w:hAnsi="Arial" w:cs="Arial"/>
          <w:b w:val="0"/>
        </w:rPr>
        <w:t>Cheng</w:t>
      </w:r>
      <w:r w:rsidR="00D478F5" w:rsidRPr="00511091">
        <w:rPr>
          <w:rFonts w:ascii="Arial" w:hAnsi="Arial" w:cs="Arial"/>
        </w:rPr>
        <w:t>,</w:t>
      </w:r>
      <w:r w:rsidR="00DC0249">
        <w:rPr>
          <w:rFonts w:ascii="Arial" w:hAnsi="Arial" w:cs="Arial"/>
        </w:rPr>
        <w:t xml:space="preserve"> </w:t>
      </w:r>
      <w:r w:rsidR="00EF143F">
        <w:rPr>
          <w:rFonts w:ascii="Arial" w:hAnsi="Arial" w:cs="Arial"/>
        </w:rPr>
        <w:t xml:space="preserve">Kelly McAuley, </w:t>
      </w:r>
      <w:r w:rsidR="00140428">
        <w:rPr>
          <w:rFonts w:ascii="Arial" w:hAnsi="Arial" w:cs="Arial"/>
        </w:rPr>
        <w:t>Dave Lee</w:t>
      </w:r>
      <w:r w:rsidR="001A3529">
        <w:rPr>
          <w:rFonts w:ascii="Arial" w:hAnsi="Arial" w:cs="Arial"/>
        </w:rPr>
        <w:t xml:space="preserve">, </w:t>
      </w:r>
      <w:r w:rsidR="00415B2B" w:rsidRPr="00511091">
        <w:rPr>
          <w:rFonts w:ascii="Arial" w:hAnsi="Arial" w:cs="Arial"/>
        </w:rPr>
        <w:t>Yolanda Benoit</w:t>
      </w:r>
      <w:r w:rsidR="00386109">
        <w:rPr>
          <w:rFonts w:ascii="Arial" w:hAnsi="Arial" w:cs="Arial"/>
        </w:rPr>
        <w:t xml:space="preserve">, </w:t>
      </w:r>
      <w:r w:rsidR="008B74D0">
        <w:rPr>
          <w:rFonts w:ascii="Arial" w:hAnsi="Arial" w:cs="Arial"/>
        </w:rPr>
        <w:t>Leanne Martyniuk</w:t>
      </w:r>
      <w:r w:rsidR="00826BCF">
        <w:rPr>
          <w:rFonts w:ascii="Arial" w:hAnsi="Arial" w:cs="Arial"/>
        </w:rPr>
        <w:t xml:space="preserve">, </w:t>
      </w:r>
      <w:r w:rsidR="001925E2">
        <w:rPr>
          <w:rStyle w:val="t11"/>
          <w:rFonts w:ascii="Arial" w:hAnsi="Arial" w:cs="Arial"/>
          <w:b w:val="0"/>
        </w:rPr>
        <w:t xml:space="preserve">Tara Britnell, </w:t>
      </w:r>
      <w:r w:rsidR="00826BCF">
        <w:rPr>
          <w:rFonts w:ascii="Arial" w:hAnsi="Arial" w:cs="Arial"/>
        </w:rPr>
        <w:t>Valerie Cairns,</w:t>
      </w:r>
    </w:p>
    <w:p w:rsidR="00887C7E" w:rsidRDefault="00887C7E" w:rsidP="00887C7E">
      <w:pPr>
        <w:pStyle w:val="p4"/>
        <w:ind w:left="0" w:firstLine="0"/>
        <w:rPr>
          <w:rFonts w:ascii="Arial" w:hAnsi="Arial" w:cs="Arial"/>
          <w:bCs/>
        </w:rPr>
      </w:pPr>
      <w:r w:rsidRPr="00511091">
        <w:rPr>
          <w:rStyle w:val="t11"/>
          <w:rFonts w:ascii="Arial" w:hAnsi="Arial" w:cs="Arial"/>
        </w:rPr>
        <w:t xml:space="preserve">Regrets:  </w:t>
      </w:r>
      <w:r w:rsidRPr="00511091">
        <w:rPr>
          <w:rStyle w:val="t11"/>
          <w:rFonts w:ascii="Arial" w:hAnsi="Arial" w:cs="Arial"/>
        </w:rPr>
        <w:tab/>
      </w:r>
      <w:r w:rsidR="00826BCF">
        <w:rPr>
          <w:rFonts w:ascii="Arial" w:hAnsi="Arial" w:cs="Arial"/>
          <w:bCs/>
        </w:rPr>
        <w:t>None</w:t>
      </w:r>
    </w:p>
    <w:p w:rsidR="00887C7E" w:rsidRPr="00511091" w:rsidRDefault="00887C7E" w:rsidP="00CE1218">
      <w:pPr>
        <w:pStyle w:val="p3"/>
        <w:numPr>
          <w:ilvl w:val="0"/>
          <w:numId w:val="16"/>
        </w:numPr>
        <w:spacing w:before="0" w:beforeAutospacing="0" w:after="0" w:afterAutospacing="0"/>
        <w:rPr>
          <w:rStyle w:val="odfliend"/>
          <w:rFonts w:ascii="Arial" w:hAnsi="Arial" w:cs="Arial"/>
        </w:rPr>
      </w:pPr>
      <w:r w:rsidRPr="00511091">
        <w:rPr>
          <w:rFonts w:ascii="Arial" w:hAnsi="Arial" w:cs="Arial"/>
        </w:rPr>
        <w:t>Call to Order / Confirmation of Agenda</w:t>
      </w:r>
    </w:p>
    <w:p w:rsidR="00140428" w:rsidRDefault="00887C7E" w:rsidP="009903E5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  <w:proofErr w:type="gramStart"/>
      <w:r w:rsidRPr="00511091">
        <w:rPr>
          <w:rFonts w:ascii="Arial" w:hAnsi="Arial" w:cs="Arial"/>
          <w:b w:val="0"/>
        </w:rPr>
        <w:t>The meeting w</w:t>
      </w:r>
      <w:r w:rsidR="00DC0249">
        <w:rPr>
          <w:rFonts w:ascii="Arial" w:hAnsi="Arial" w:cs="Arial"/>
          <w:b w:val="0"/>
        </w:rPr>
        <w:t>as called to order by Susan Payment</w:t>
      </w:r>
      <w:proofErr w:type="gramEnd"/>
      <w:r w:rsidR="006C26A8">
        <w:rPr>
          <w:rFonts w:ascii="Arial" w:hAnsi="Arial" w:cs="Arial"/>
          <w:b w:val="0"/>
        </w:rPr>
        <w:t xml:space="preserve"> </w:t>
      </w:r>
      <w:r w:rsidR="00251CFC">
        <w:rPr>
          <w:rFonts w:ascii="Arial" w:hAnsi="Arial" w:cs="Arial"/>
          <w:b w:val="0"/>
        </w:rPr>
        <w:t xml:space="preserve">at </w:t>
      </w:r>
      <w:r w:rsidR="005B6CBE">
        <w:rPr>
          <w:rFonts w:ascii="Arial" w:hAnsi="Arial" w:cs="Arial"/>
          <w:b w:val="0"/>
        </w:rPr>
        <w:t>8:</w:t>
      </w:r>
      <w:r w:rsidR="006662E9">
        <w:rPr>
          <w:rFonts w:ascii="Arial" w:hAnsi="Arial" w:cs="Arial"/>
          <w:b w:val="0"/>
        </w:rPr>
        <w:t>55</w:t>
      </w:r>
      <w:r w:rsidR="0094208D">
        <w:rPr>
          <w:rFonts w:ascii="Arial" w:hAnsi="Arial" w:cs="Arial"/>
          <w:b w:val="0"/>
        </w:rPr>
        <w:t xml:space="preserve"> </w:t>
      </w:r>
      <w:r w:rsidR="0094208D" w:rsidRPr="00511091">
        <w:rPr>
          <w:rFonts w:ascii="Arial" w:hAnsi="Arial" w:cs="Arial"/>
          <w:b w:val="0"/>
        </w:rPr>
        <w:t>am</w:t>
      </w:r>
      <w:r w:rsidR="0054361D">
        <w:rPr>
          <w:rFonts w:ascii="Arial" w:hAnsi="Arial" w:cs="Arial"/>
          <w:b w:val="0"/>
        </w:rPr>
        <w:t xml:space="preserve"> a</w:t>
      </w:r>
      <w:r w:rsidR="0094208D">
        <w:rPr>
          <w:rFonts w:ascii="Arial" w:hAnsi="Arial" w:cs="Arial"/>
          <w:b w:val="0"/>
        </w:rPr>
        <w:t>nd the agenda was confirmed.</w:t>
      </w:r>
    </w:p>
    <w:p w:rsidR="00D32C0A" w:rsidRDefault="00D32C0A" w:rsidP="009903E5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887C7E" w:rsidRPr="00511091" w:rsidRDefault="00887C7E" w:rsidP="00CE1218">
      <w:pPr>
        <w:pStyle w:val="p3"/>
        <w:numPr>
          <w:ilvl w:val="0"/>
          <w:numId w:val="16"/>
        </w:numPr>
        <w:spacing w:before="0" w:beforeAutospacing="0" w:after="0" w:afterAutospacing="0"/>
        <w:rPr>
          <w:rStyle w:val="odfliend"/>
          <w:rFonts w:ascii="Arial" w:hAnsi="Arial" w:cs="Arial"/>
        </w:rPr>
      </w:pPr>
      <w:r w:rsidRPr="00511091">
        <w:rPr>
          <w:rFonts w:ascii="Arial" w:hAnsi="Arial" w:cs="Arial"/>
        </w:rPr>
        <w:t>Approval of Minutes</w:t>
      </w:r>
    </w:p>
    <w:p w:rsidR="009903E5" w:rsidRDefault="009903E5" w:rsidP="009903E5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  <w:r w:rsidRPr="00511091">
        <w:rPr>
          <w:rFonts w:ascii="Arial" w:hAnsi="Arial" w:cs="Arial"/>
          <w:b w:val="0"/>
        </w:rPr>
        <w:t xml:space="preserve">A motion to approve the minutes of the meeting of </w:t>
      </w:r>
      <w:r w:rsidR="006662E9">
        <w:rPr>
          <w:rFonts w:ascii="Arial" w:hAnsi="Arial" w:cs="Arial"/>
          <w:b w:val="0"/>
        </w:rPr>
        <w:t xml:space="preserve">September </w:t>
      </w:r>
      <w:r w:rsidR="003B14A7">
        <w:rPr>
          <w:rFonts w:ascii="Arial" w:hAnsi="Arial" w:cs="Arial"/>
          <w:b w:val="0"/>
        </w:rPr>
        <w:t>5</w:t>
      </w:r>
      <w:r w:rsidR="005742A7">
        <w:rPr>
          <w:rFonts w:ascii="Arial" w:hAnsi="Arial" w:cs="Arial"/>
          <w:b w:val="0"/>
        </w:rPr>
        <w:t>, 2012</w:t>
      </w:r>
      <w:r w:rsidR="00325B0D">
        <w:rPr>
          <w:rFonts w:ascii="Arial" w:hAnsi="Arial" w:cs="Arial"/>
          <w:b w:val="0"/>
        </w:rPr>
        <w:t xml:space="preserve"> was made </w:t>
      </w:r>
      <w:r w:rsidR="00DC0249">
        <w:rPr>
          <w:rFonts w:ascii="Arial" w:hAnsi="Arial" w:cs="Arial"/>
          <w:b w:val="0"/>
        </w:rPr>
        <w:t>by</w:t>
      </w:r>
      <w:r w:rsidR="005B6CBE">
        <w:rPr>
          <w:rFonts w:ascii="Arial" w:hAnsi="Arial" w:cs="Arial"/>
          <w:b w:val="0"/>
        </w:rPr>
        <w:t xml:space="preserve"> </w:t>
      </w:r>
      <w:r w:rsidR="003B14A7">
        <w:rPr>
          <w:rFonts w:ascii="Arial" w:hAnsi="Arial" w:cs="Arial"/>
          <w:b w:val="0"/>
        </w:rPr>
        <w:t>Nick Cheng</w:t>
      </w:r>
      <w:r w:rsidR="005B6CBE">
        <w:rPr>
          <w:rFonts w:ascii="Arial" w:hAnsi="Arial" w:cs="Arial"/>
          <w:b w:val="0"/>
        </w:rPr>
        <w:t xml:space="preserve">.  </w:t>
      </w:r>
      <w:r w:rsidR="003B14A7">
        <w:rPr>
          <w:rFonts w:ascii="Arial" w:hAnsi="Arial" w:cs="Arial"/>
          <w:b w:val="0"/>
        </w:rPr>
        <w:t>Yolanda Benoit</w:t>
      </w:r>
      <w:r w:rsidR="00251CFC">
        <w:rPr>
          <w:rFonts w:ascii="Arial" w:hAnsi="Arial" w:cs="Arial"/>
          <w:b w:val="0"/>
        </w:rPr>
        <w:t xml:space="preserve"> seconded</w:t>
      </w:r>
      <w:r w:rsidRPr="00511091">
        <w:rPr>
          <w:rFonts w:ascii="Arial" w:hAnsi="Arial" w:cs="Arial"/>
          <w:b w:val="0"/>
        </w:rPr>
        <w:t xml:space="preserve"> the motion.  </w:t>
      </w:r>
      <w:proofErr w:type="gramStart"/>
      <w:r w:rsidR="005A5F88">
        <w:rPr>
          <w:rFonts w:ascii="Arial" w:hAnsi="Arial" w:cs="Arial"/>
          <w:b w:val="0"/>
        </w:rPr>
        <w:t>All in favour.</w:t>
      </w:r>
      <w:proofErr w:type="gramEnd"/>
      <w:r w:rsidR="005A5F88">
        <w:rPr>
          <w:rFonts w:ascii="Arial" w:hAnsi="Arial" w:cs="Arial"/>
          <w:b w:val="0"/>
        </w:rPr>
        <w:t xml:space="preserve">  </w:t>
      </w:r>
      <w:r w:rsidRPr="00CB3CA0">
        <w:rPr>
          <w:rFonts w:ascii="Arial" w:hAnsi="Arial" w:cs="Arial"/>
          <w:i/>
        </w:rPr>
        <w:t>Motion carried</w:t>
      </w:r>
      <w:r w:rsidRPr="00511091">
        <w:rPr>
          <w:rFonts w:ascii="Arial" w:hAnsi="Arial" w:cs="Arial"/>
          <w:b w:val="0"/>
        </w:rPr>
        <w:t>.</w:t>
      </w:r>
    </w:p>
    <w:p w:rsidR="00CB7FE7" w:rsidRDefault="00CB7FE7" w:rsidP="009903E5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5A5F88" w:rsidRDefault="00DC0249" w:rsidP="005A5F88">
      <w:pPr>
        <w:pStyle w:val="p3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President’s Report (Susan Payment</w:t>
      </w:r>
      <w:r w:rsidR="00887C7E" w:rsidRPr="00511091">
        <w:rPr>
          <w:rFonts w:ascii="Arial" w:hAnsi="Arial" w:cs="Arial"/>
        </w:rPr>
        <w:t>)</w:t>
      </w:r>
    </w:p>
    <w:p w:rsidR="00376E05" w:rsidRDefault="003B14A7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Susan suggested contacting dinner speakers ahead of time regarding content of presentation, and Tara undertook to talk to each regarding content and timelines.</w:t>
      </w:r>
    </w:p>
    <w:p w:rsidR="003B14A7" w:rsidRDefault="003B14A7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671ABF" w:rsidRDefault="00376E05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Susan </w:t>
      </w:r>
      <w:r w:rsidR="00671ABF">
        <w:rPr>
          <w:rFonts w:ascii="Arial" w:hAnsi="Arial" w:cs="Arial"/>
          <w:b w:val="0"/>
        </w:rPr>
        <w:t xml:space="preserve">confirmed the Program for dinner meetings and would like to see the Member Spotlight continued, where members can speak about their area of expertise for 2-3 minutes.   Yolanda </w:t>
      </w:r>
      <w:r w:rsidR="00AA753F">
        <w:rPr>
          <w:rFonts w:ascii="Arial" w:hAnsi="Arial" w:cs="Arial"/>
          <w:b w:val="0"/>
        </w:rPr>
        <w:t>agreed to be the member spotlight at the next meeting.   Tara will be asking members for interest in doing</w:t>
      </w:r>
      <w:r w:rsidR="00524861">
        <w:rPr>
          <w:rFonts w:ascii="Arial" w:hAnsi="Arial" w:cs="Arial"/>
          <w:b w:val="0"/>
        </w:rPr>
        <w:t xml:space="preserve"> a spotlight </w:t>
      </w:r>
      <w:r w:rsidR="00AA753F">
        <w:rPr>
          <w:rFonts w:ascii="Arial" w:hAnsi="Arial" w:cs="Arial"/>
          <w:b w:val="0"/>
        </w:rPr>
        <w:t>at future meetings.</w:t>
      </w:r>
    </w:p>
    <w:p w:rsidR="00671ABF" w:rsidRDefault="00671ABF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7A0042" w:rsidRDefault="00671ABF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Menus for dinner were also discussed and reviewed by the board, and it was unanimously decided that menus be </w:t>
      </w:r>
      <w:r w:rsidR="00AA753F">
        <w:rPr>
          <w:rFonts w:ascii="Arial" w:hAnsi="Arial" w:cs="Arial"/>
          <w:b w:val="0"/>
        </w:rPr>
        <w:t xml:space="preserve">changed for the upcoming meeting </w:t>
      </w:r>
      <w:r>
        <w:rPr>
          <w:rFonts w:ascii="Arial" w:hAnsi="Arial" w:cs="Arial"/>
          <w:b w:val="0"/>
        </w:rPr>
        <w:t>to give some variety</w:t>
      </w:r>
      <w:r w:rsidR="00AA753F">
        <w:rPr>
          <w:rFonts w:ascii="Arial" w:hAnsi="Arial" w:cs="Arial"/>
          <w:b w:val="0"/>
        </w:rPr>
        <w:t>.</w:t>
      </w:r>
    </w:p>
    <w:p w:rsidR="00AA753F" w:rsidRDefault="00AA753F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143E2F" w:rsidRDefault="00143E2F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Susan</w:t>
      </w:r>
      <w:r w:rsidR="00671ABF">
        <w:rPr>
          <w:rFonts w:ascii="Arial" w:hAnsi="Arial" w:cs="Arial"/>
          <w:b w:val="0"/>
        </w:rPr>
        <w:t xml:space="preserve"> again requested</w:t>
      </w:r>
      <w:r>
        <w:rPr>
          <w:rFonts w:ascii="Arial" w:hAnsi="Arial" w:cs="Arial"/>
          <w:b w:val="0"/>
        </w:rPr>
        <w:t xml:space="preserve"> board members to encourage new membership and undertake to call two prospects as guests for the upcoming meeting.</w:t>
      </w:r>
    </w:p>
    <w:p w:rsidR="00143E2F" w:rsidRDefault="00143E2F" w:rsidP="00013715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E91FBF" w:rsidRPr="00C07359" w:rsidRDefault="00887C7E" w:rsidP="00C07359">
      <w:pPr>
        <w:pStyle w:val="p3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 w:rsidRPr="00511091">
        <w:rPr>
          <w:rFonts w:ascii="Arial" w:hAnsi="Arial" w:cs="Arial"/>
        </w:rPr>
        <w:t>Vice P</w:t>
      </w:r>
      <w:r w:rsidR="00143E2F">
        <w:rPr>
          <w:rFonts w:ascii="Arial" w:hAnsi="Arial" w:cs="Arial"/>
        </w:rPr>
        <w:t xml:space="preserve">resident’s Report (Dave </w:t>
      </w:r>
      <w:proofErr w:type="gramStart"/>
      <w:r w:rsidR="00143E2F">
        <w:rPr>
          <w:rFonts w:ascii="Arial" w:hAnsi="Arial" w:cs="Arial"/>
        </w:rPr>
        <w:t>Lee</w:t>
      </w:r>
      <w:r w:rsidR="00DC0249">
        <w:rPr>
          <w:rFonts w:ascii="Arial" w:hAnsi="Arial" w:cs="Arial"/>
        </w:rPr>
        <w:t xml:space="preserve"> </w:t>
      </w:r>
      <w:r w:rsidRPr="00511091">
        <w:rPr>
          <w:rFonts w:ascii="Arial" w:hAnsi="Arial" w:cs="Arial"/>
        </w:rPr>
        <w:t>)</w:t>
      </w:r>
      <w:proofErr w:type="gramEnd"/>
    </w:p>
    <w:p w:rsidR="006D0A53" w:rsidRDefault="006D0A53" w:rsidP="006D0A53">
      <w:pPr>
        <w:pStyle w:val="p5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Gifts &amp; Prizes:</w:t>
      </w:r>
    </w:p>
    <w:p w:rsidR="00671ABF" w:rsidRDefault="00143E2F" w:rsidP="00671ABF">
      <w:pPr>
        <w:pStyle w:val="p5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r w:rsidR="00671ABF">
        <w:rPr>
          <w:rFonts w:ascii="Arial" w:hAnsi="Arial" w:cs="Arial"/>
        </w:rPr>
        <w:t>reported that he had now restocked the speakers gifts and produced a sample</w:t>
      </w:r>
      <w:r w:rsidR="00AA753F">
        <w:rPr>
          <w:rFonts w:ascii="Arial" w:hAnsi="Arial" w:cs="Arial"/>
        </w:rPr>
        <w:t xml:space="preserve"> </w:t>
      </w:r>
      <w:proofErr w:type="gramStart"/>
      <w:r w:rsidR="00AA753F">
        <w:rPr>
          <w:rFonts w:ascii="Arial" w:hAnsi="Arial" w:cs="Arial"/>
        </w:rPr>
        <w:t xml:space="preserve">book </w:t>
      </w:r>
      <w:r w:rsidR="00671ABF">
        <w:rPr>
          <w:rFonts w:ascii="Arial" w:hAnsi="Arial" w:cs="Arial"/>
        </w:rPr>
        <w:t xml:space="preserve"> for</w:t>
      </w:r>
      <w:proofErr w:type="gramEnd"/>
      <w:r w:rsidR="00671ABF">
        <w:rPr>
          <w:rFonts w:ascii="Arial" w:hAnsi="Arial" w:cs="Arial"/>
        </w:rPr>
        <w:t xml:space="preserve"> the board to review.</w:t>
      </w:r>
    </w:p>
    <w:p w:rsidR="007A0042" w:rsidRDefault="00671ABF" w:rsidP="00AA753F">
      <w:pPr>
        <w:pStyle w:val="p5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7C7E" w:rsidRDefault="00C259CC" w:rsidP="00CE1218">
      <w:pPr>
        <w:pStyle w:val="p3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Treasurer’s Report (Kelly</w:t>
      </w:r>
      <w:r w:rsidRPr="00C25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McAuley</w:t>
      </w:r>
      <w:r w:rsidR="00887C7E" w:rsidRPr="00511091">
        <w:rPr>
          <w:rFonts w:ascii="Arial" w:hAnsi="Arial" w:cs="Arial"/>
        </w:rPr>
        <w:t>)</w:t>
      </w:r>
    </w:p>
    <w:p w:rsidR="00671ABF" w:rsidRDefault="00671ABF" w:rsidP="00671ABF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Kelly confirmed TD Canada Trust bank account would be opened and all paperwork, for account opening was duly completed at the meeting, together with</w:t>
      </w:r>
      <w:r w:rsidR="0087703C">
        <w:rPr>
          <w:rFonts w:ascii="Arial" w:hAnsi="Arial" w:cs="Arial"/>
          <w:b w:val="0"/>
        </w:rPr>
        <w:t xml:space="preserve"> Tara and Valerie added as new signatories.</w:t>
      </w:r>
    </w:p>
    <w:p w:rsidR="0087703C" w:rsidRPr="00671ABF" w:rsidRDefault="0087703C" w:rsidP="00671ABF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FF309E" w:rsidRDefault="00251CFC" w:rsidP="0064066D">
      <w:pPr>
        <w:pStyle w:val="p5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Kelly reported that </w:t>
      </w:r>
      <w:r w:rsidR="0087703C">
        <w:rPr>
          <w:rFonts w:ascii="Arial" w:hAnsi="Arial" w:cs="Arial"/>
        </w:rPr>
        <w:t>Membership dues of approximately $12,000 would be deposited to the new account.   There were two new memberships added at the early bird rate</w:t>
      </w:r>
      <w:r w:rsidR="00AA753F">
        <w:rPr>
          <w:rFonts w:ascii="Arial" w:hAnsi="Arial" w:cs="Arial"/>
        </w:rPr>
        <w:t xml:space="preserve">.   </w:t>
      </w:r>
      <w:r w:rsidR="00AA753F">
        <w:rPr>
          <w:rFonts w:ascii="Arial" w:hAnsi="Arial" w:cs="Arial"/>
        </w:rPr>
        <w:lastRenderedPageBreak/>
        <w:t xml:space="preserve">It was </w:t>
      </w:r>
      <w:r w:rsidR="0087703C">
        <w:rPr>
          <w:rFonts w:ascii="Arial" w:hAnsi="Arial" w:cs="Arial"/>
        </w:rPr>
        <w:t>confirmed that</w:t>
      </w:r>
      <w:r w:rsidR="00AA753F">
        <w:rPr>
          <w:rFonts w:ascii="Arial" w:hAnsi="Arial" w:cs="Arial"/>
        </w:rPr>
        <w:t xml:space="preserve"> new and</w:t>
      </w:r>
      <w:r w:rsidR="0087703C">
        <w:rPr>
          <w:rFonts w:ascii="Arial" w:hAnsi="Arial" w:cs="Arial"/>
        </w:rPr>
        <w:t xml:space="preserve"> returning members would qualify for the discounted early bird rate</w:t>
      </w:r>
      <w:r w:rsidR="00AA753F">
        <w:rPr>
          <w:rFonts w:ascii="Arial" w:hAnsi="Arial" w:cs="Arial"/>
        </w:rPr>
        <w:t xml:space="preserve"> only as long as they sign up prior to the early bird cut off date.</w:t>
      </w:r>
    </w:p>
    <w:p w:rsidR="00AA753F" w:rsidRDefault="00AA753F" w:rsidP="0064066D">
      <w:pPr>
        <w:pStyle w:val="p5"/>
        <w:spacing w:before="0" w:beforeAutospacing="0" w:after="0" w:afterAutospacing="0"/>
        <w:ind w:left="360"/>
        <w:rPr>
          <w:rFonts w:ascii="Arial" w:hAnsi="Arial" w:cs="Arial"/>
        </w:rPr>
      </w:pPr>
    </w:p>
    <w:p w:rsidR="00C4447A" w:rsidRPr="00FF309E" w:rsidRDefault="00CE5F42" w:rsidP="00FF309E">
      <w:pPr>
        <w:pStyle w:val="p5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560F0" w:rsidRPr="004560F0">
        <w:rPr>
          <w:rFonts w:ascii="Arial" w:hAnsi="Arial" w:cs="Arial"/>
          <w:b/>
        </w:rPr>
        <w:t xml:space="preserve">. </w:t>
      </w:r>
      <w:r w:rsidR="007A0042">
        <w:rPr>
          <w:rFonts w:ascii="Arial" w:hAnsi="Arial" w:cs="Arial"/>
          <w:b/>
        </w:rPr>
        <w:t xml:space="preserve"> Program Committee Report (Tara Britnell)</w:t>
      </w:r>
    </w:p>
    <w:p w:rsidR="0087703C" w:rsidRDefault="0087703C" w:rsidP="007A0042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Tara confirmed that speakers are confirmed for the entire year.  </w:t>
      </w:r>
    </w:p>
    <w:p w:rsidR="0087703C" w:rsidRDefault="0087703C" w:rsidP="007A0042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 lawyer is required for the anticipated</w:t>
      </w:r>
      <w:r w:rsidR="008C742A">
        <w:rPr>
          <w:rFonts w:ascii="Arial" w:hAnsi="Arial" w:cs="Arial"/>
          <w:b w:val="0"/>
        </w:rPr>
        <w:t xml:space="preserve"> joint CAGP</w:t>
      </w:r>
      <w:r>
        <w:rPr>
          <w:rFonts w:ascii="Arial" w:hAnsi="Arial" w:cs="Arial"/>
          <w:b w:val="0"/>
        </w:rPr>
        <w:t xml:space="preserve"> panel for March 19 meeting.   Tara will be the moderator and undertook to find a lawyer willing to partake.</w:t>
      </w:r>
    </w:p>
    <w:p w:rsidR="0087703C" w:rsidRDefault="0087703C" w:rsidP="007A0042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530AD7" w:rsidRDefault="00530AD7" w:rsidP="007A0042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A request for list of speakers for next year was made by Nick</w:t>
      </w:r>
      <w:proofErr w:type="gramEnd"/>
      <w:r>
        <w:rPr>
          <w:rFonts w:ascii="Arial" w:hAnsi="Arial" w:cs="Arial"/>
          <w:b w:val="0"/>
        </w:rPr>
        <w:t>.  Subjects for content from five areas of expertise was also discussed, in particular fraud, elder abuse, recognizing dementia and undue influence.</w:t>
      </w:r>
    </w:p>
    <w:p w:rsidR="00530AD7" w:rsidRDefault="00530AD7" w:rsidP="007A0042">
      <w:pPr>
        <w:pStyle w:val="p3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362FA5" w:rsidRDefault="005F07A8" w:rsidP="005F07A8">
      <w:pPr>
        <w:pStyle w:val="p3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362FA5">
        <w:rPr>
          <w:rFonts w:ascii="Arial" w:hAnsi="Arial" w:cs="Arial"/>
        </w:rPr>
        <w:t>P</w:t>
      </w:r>
      <w:r w:rsidR="00362FA5" w:rsidRPr="00511091">
        <w:rPr>
          <w:rFonts w:ascii="Arial" w:hAnsi="Arial" w:cs="Arial"/>
        </w:rPr>
        <w:t>ublic Affairs (</w:t>
      </w:r>
      <w:r w:rsidR="007A0042">
        <w:rPr>
          <w:rFonts w:ascii="Arial" w:hAnsi="Arial" w:cs="Arial"/>
        </w:rPr>
        <w:t>Yolanda Benoit</w:t>
      </w:r>
      <w:r w:rsidR="00362FA5" w:rsidRPr="00511091">
        <w:rPr>
          <w:rFonts w:ascii="Arial" w:hAnsi="Arial" w:cs="Arial"/>
        </w:rPr>
        <w:t>)</w:t>
      </w:r>
    </w:p>
    <w:p w:rsidR="00530AD7" w:rsidRDefault="007A0042" w:rsidP="00BD63C9">
      <w:pPr>
        <w:pStyle w:val="p10"/>
        <w:spacing w:before="0" w:beforeAutospacing="0" w:after="0" w:afterAutospacing="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Yolanda </w:t>
      </w:r>
      <w:r w:rsidR="00530AD7">
        <w:rPr>
          <w:rFonts w:ascii="Arial" w:hAnsi="Arial" w:cs="Arial"/>
        </w:rPr>
        <w:t xml:space="preserve">reported that nothing published in </w:t>
      </w:r>
      <w:r>
        <w:rPr>
          <w:rFonts w:ascii="Arial" w:hAnsi="Arial" w:cs="Arial"/>
        </w:rPr>
        <w:t xml:space="preserve">Leave a Legacy </w:t>
      </w:r>
      <w:r w:rsidRPr="00BD63C9">
        <w:rPr>
          <w:rFonts w:ascii="Arial" w:hAnsi="Arial" w:cs="Arial"/>
        </w:rPr>
        <w:t>publication</w:t>
      </w:r>
      <w:r w:rsidR="00530AD7">
        <w:rPr>
          <w:rFonts w:ascii="Arial" w:hAnsi="Arial" w:cs="Arial"/>
        </w:rPr>
        <w:t xml:space="preserve"> this issue.  It was suggested that articles could be prepared in advance for submission.</w:t>
      </w:r>
    </w:p>
    <w:p w:rsidR="00BD63C9" w:rsidRDefault="00BD63C9" w:rsidP="00BD63C9">
      <w:pPr>
        <w:pStyle w:val="p10"/>
        <w:spacing w:before="0" w:beforeAutospacing="0" w:after="0" w:afterAutospacing="0"/>
        <w:ind w:left="360" w:firstLine="0"/>
        <w:rPr>
          <w:rFonts w:ascii="Arial" w:hAnsi="Arial" w:cs="Arial"/>
        </w:rPr>
      </w:pPr>
    </w:p>
    <w:p w:rsidR="00530AD7" w:rsidRDefault="00530AD7" w:rsidP="00BD63C9">
      <w:pPr>
        <w:pStyle w:val="p10"/>
        <w:spacing w:before="0" w:beforeAutospacing="0" w:after="0" w:afterAutospacing="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There was discussion regarding the website and upcoming speakers, where it was agreed that added notes on the content of the presentation should be implemented.</w:t>
      </w:r>
    </w:p>
    <w:p w:rsidR="00530AD7" w:rsidRDefault="00530AD7" w:rsidP="00BD63C9">
      <w:pPr>
        <w:pStyle w:val="p10"/>
        <w:spacing w:before="0" w:beforeAutospacing="0" w:after="0" w:afterAutospacing="0"/>
        <w:ind w:left="360" w:firstLine="0"/>
        <w:rPr>
          <w:rFonts w:ascii="Arial" w:hAnsi="Arial" w:cs="Arial"/>
        </w:rPr>
      </w:pPr>
    </w:p>
    <w:p w:rsidR="00887C7E" w:rsidRPr="00BD63C9" w:rsidRDefault="00573D00" w:rsidP="00BD63C9">
      <w:pPr>
        <w:pStyle w:val="p1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/>
        </w:rPr>
      </w:pPr>
      <w:r w:rsidRPr="00BD63C9">
        <w:rPr>
          <w:rFonts w:ascii="Arial" w:hAnsi="Arial" w:cs="Arial"/>
          <w:b/>
        </w:rPr>
        <w:t>Membership (Leanne Martyniuk</w:t>
      </w:r>
      <w:r w:rsidR="00887C7E" w:rsidRPr="00BD63C9">
        <w:rPr>
          <w:rFonts w:ascii="Arial" w:hAnsi="Arial" w:cs="Arial"/>
          <w:b/>
        </w:rPr>
        <w:t>)</w:t>
      </w:r>
    </w:p>
    <w:p w:rsidR="00BD63C9" w:rsidRDefault="00B558A7" w:rsidP="00A172FD">
      <w:pPr>
        <w:pStyle w:val="p6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Approval for two new members submitted.   Laurie is to add to the website.</w:t>
      </w:r>
    </w:p>
    <w:p w:rsidR="00C11143" w:rsidRDefault="00C11143" w:rsidP="00A172FD">
      <w:pPr>
        <w:pStyle w:val="p6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3626BB" w:rsidRDefault="00B558A7" w:rsidP="00A172FD">
      <w:pPr>
        <w:pStyle w:val="p6"/>
        <w:spacing w:before="0" w:beforeAutospacing="0" w:after="0" w:afterAutospacing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Leanne recorded apologies as unable to attend next dinner meeting.</w:t>
      </w:r>
    </w:p>
    <w:p w:rsidR="00C11143" w:rsidRDefault="00C11143" w:rsidP="00A172FD">
      <w:pPr>
        <w:pStyle w:val="p6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676B63" w:rsidRDefault="00676B63" w:rsidP="00CE1218">
      <w:pPr>
        <w:pStyle w:val="p3"/>
        <w:numPr>
          <w:ilvl w:val="0"/>
          <w:numId w:val="20"/>
        </w:numPr>
        <w:spacing w:before="0" w:beforeAutospacing="0" w:after="0" w:afterAutospacing="0"/>
        <w:rPr>
          <w:rStyle w:val="odfliend"/>
          <w:rFonts w:ascii="Arial" w:hAnsi="Arial" w:cs="Arial"/>
        </w:rPr>
      </w:pPr>
      <w:r w:rsidRPr="00511091">
        <w:rPr>
          <w:rStyle w:val="odfliend"/>
          <w:rFonts w:ascii="Arial" w:hAnsi="Arial" w:cs="Arial"/>
        </w:rPr>
        <w:t>New Business (All)</w:t>
      </w:r>
    </w:p>
    <w:p w:rsidR="00A71776" w:rsidRDefault="00B558A7" w:rsidP="00CF138A">
      <w:pPr>
        <w:pStyle w:val="p1"/>
        <w:numPr>
          <w:ilvl w:val="1"/>
          <w:numId w:val="20"/>
        </w:numPr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Guest introductions by host member to be implemented.</w:t>
      </w:r>
    </w:p>
    <w:p w:rsidR="00B558A7" w:rsidRDefault="00B558A7" w:rsidP="00CF138A">
      <w:pPr>
        <w:pStyle w:val="p1"/>
        <w:numPr>
          <w:ilvl w:val="1"/>
          <w:numId w:val="20"/>
        </w:numPr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Dave Lee to make the "Thank-you" address at future meetings.</w:t>
      </w:r>
    </w:p>
    <w:p w:rsidR="00A71776" w:rsidRDefault="00A71776" w:rsidP="00CF138A">
      <w:pPr>
        <w:pStyle w:val="p1"/>
        <w:numPr>
          <w:ilvl w:val="1"/>
          <w:numId w:val="20"/>
        </w:numPr>
        <w:spacing w:before="0" w:beforeAutospacing="0" w:after="0" w:afterAutospacing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Joint CAGP meeting March 19 fee for guests $60 with CAGP price $50.  Any "joint" meetings going forward these tariffs will apply.</w:t>
      </w:r>
    </w:p>
    <w:p w:rsidR="00657DAA" w:rsidRDefault="00657DAA" w:rsidP="00A27CB2">
      <w:pPr>
        <w:pStyle w:val="p5"/>
        <w:spacing w:before="0" w:beforeAutospacing="0" w:after="0" w:afterAutospacing="0"/>
        <w:ind w:left="0"/>
        <w:rPr>
          <w:rFonts w:ascii="Arial" w:hAnsi="Arial" w:cs="Arial"/>
        </w:rPr>
      </w:pPr>
    </w:p>
    <w:p w:rsidR="00887C7E" w:rsidRPr="00511091" w:rsidRDefault="00D746AF" w:rsidP="00CE1218">
      <w:pPr>
        <w:pStyle w:val="p3"/>
        <w:numPr>
          <w:ilvl w:val="0"/>
          <w:numId w:val="20"/>
        </w:numPr>
        <w:spacing w:before="0" w:beforeAutospacing="0" w:after="0" w:afterAutospacing="0"/>
        <w:rPr>
          <w:rStyle w:val="odfliend"/>
          <w:rFonts w:ascii="Arial" w:hAnsi="Arial" w:cs="Arial"/>
        </w:rPr>
      </w:pPr>
      <w:r w:rsidRPr="00511091">
        <w:rPr>
          <w:rFonts w:ascii="Arial" w:hAnsi="Arial" w:cs="Arial"/>
        </w:rPr>
        <w:t>Adjournment</w:t>
      </w:r>
    </w:p>
    <w:p w:rsidR="00887C7E" w:rsidRDefault="00835B2E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  <w:r w:rsidRPr="00511091">
        <w:rPr>
          <w:rFonts w:ascii="Arial" w:hAnsi="Arial" w:cs="Arial"/>
          <w:b w:val="0"/>
        </w:rPr>
        <w:t xml:space="preserve">The meeting </w:t>
      </w:r>
      <w:r w:rsidR="00B218DC">
        <w:rPr>
          <w:rFonts w:ascii="Arial" w:hAnsi="Arial" w:cs="Arial"/>
          <w:b w:val="0"/>
        </w:rPr>
        <w:t xml:space="preserve">was </w:t>
      </w:r>
      <w:r w:rsidR="00B050E1">
        <w:rPr>
          <w:rFonts w:ascii="Arial" w:hAnsi="Arial" w:cs="Arial"/>
          <w:b w:val="0"/>
        </w:rPr>
        <w:t>adjour</w:t>
      </w:r>
      <w:r w:rsidR="005742A7">
        <w:rPr>
          <w:rFonts w:ascii="Arial" w:hAnsi="Arial" w:cs="Arial"/>
          <w:b w:val="0"/>
        </w:rPr>
        <w:t xml:space="preserve">ned </w:t>
      </w:r>
      <w:r w:rsidR="002E635F">
        <w:rPr>
          <w:rFonts w:ascii="Arial" w:hAnsi="Arial" w:cs="Arial"/>
          <w:b w:val="0"/>
        </w:rPr>
        <w:t>at</w:t>
      </w:r>
      <w:r w:rsidR="006E75EF">
        <w:rPr>
          <w:rFonts w:ascii="Arial" w:hAnsi="Arial" w:cs="Arial"/>
          <w:b w:val="0"/>
        </w:rPr>
        <w:t xml:space="preserve"> </w:t>
      </w:r>
      <w:r w:rsidR="002E635F">
        <w:rPr>
          <w:rFonts w:ascii="Arial" w:hAnsi="Arial" w:cs="Arial"/>
          <w:b w:val="0"/>
        </w:rPr>
        <w:t>9:</w:t>
      </w:r>
      <w:r w:rsidR="00B558A7">
        <w:rPr>
          <w:rFonts w:ascii="Arial" w:hAnsi="Arial" w:cs="Arial"/>
          <w:b w:val="0"/>
        </w:rPr>
        <w:t>40</w:t>
      </w:r>
      <w:r w:rsidR="006E75EF">
        <w:rPr>
          <w:rFonts w:ascii="Arial" w:hAnsi="Arial" w:cs="Arial"/>
          <w:b w:val="0"/>
        </w:rPr>
        <w:t xml:space="preserve"> </w:t>
      </w:r>
      <w:r w:rsidR="00887C7E" w:rsidRPr="00511091">
        <w:rPr>
          <w:rFonts w:ascii="Arial" w:hAnsi="Arial" w:cs="Arial"/>
          <w:b w:val="0"/>
        </w:rPr>
        <w:t>am</w:t>
      </w:r>
      <w:r w:rsidR="001D3EE3">
        <w:rPr>
          <w:rFonts w:ascii="Arial" w:hAnsi="Arial" w:cs="Arial"/>
          <w:b w:val="0"/>
        </w:rPr>
        <w:t>.</w:t>
      </w:r>
    </w:p>
    <w:p w:rsidR="008C67C9" w:rsidRDefault="008C67C9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  <w:b w:val="0"/>
        </w:rPr>
      </w:pPr>
    </w:p>
    <w:p w:rsidR="00F46642" w:rsidRDefault="00F46642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</w:rPr>
      </w:pPr>
      <w:r w:rsidRPr="008C67C9">
        <w:rPr>
          <w:rFonts w:ascii="Arial" w:hAnsi="Arial" w:cs="Arial"/>
        </w:rPr>
        <w:t>Ne</w:t>
      </w:r>
      <w:r w:rsidR="00A004BB">
        <w:rPr>
          <w:rFonts w:ascii="Arial" w:hAnsi="Arial" w:cs="Arial"/>
        </w:rPr>
        <w:t>xt Board</w:t>
      </w:r>
      <w:r w:rsidR="001B48BF">
        <w:rPr>
          <w:rFonts w:ascii="Arial" w:hAnsi="Arial" w:cs="Arial"/>
        </w:rPr>
        <w:t xml:space="preserve"> Meeting</w:t>
      </w:r>
      <w:proofErr w:type="gramStart"/>
      <w:r w:rsidR="001B48BF">
        <w:rPr>
          <w:rFonts w:ascii="Arial" w:hAnsi="Arial" w:cs="Arial"/>
        </w:rPr>
        <w:t xml:space="preserve">:  </w:t>
      </w:r>
      <w:r w:rsidR="002F7BA0">
        <w:rPr>
          <w:rFonts w:ascii="Arial" w:hAnsi="Arial" w:cs="Arial"/>
        </w:rPr>
        <w:t xml:space="preserve"> </w:t>
      </w:r>
      <w:r w:rsidR="003626BB">
        <w:rPr>
          <w:rFonts w:ascii="Arial" w:hAnsi="Arial" w:cs="Arial"/>
        </w:rPr>
        <w:t>Tuesday</w:t>
      </w:r>
      <w:proofErr w:type="gramEnd"/>
      <w:r w:rsidR="003626BB">
        <w:rPr>
          <w:rFonts w:ascii="Arial" w:hAnsi="Arial" w:cs="Arial"/>
        </w:rPr>
        <w:t xml:space="preserve">, </w:t>
      </w:r>
      <w:r w:rsidR="00B558A7">
        <w:rPr>
          <w:rFonts w:ascii="Arial" w:hAnsi="Arial" w:cs="Arial"/>
        </w:rPr>
        <w:t>January 8</w:t>
      </w:r>
      <w:r w:rsidR="00CF138A">
        <w:rPr>
          <w:rFonts w:ascii="Arial" w:hAnsi="Arial" w:cs="Arial"/>
        </w:rPr>
        <w:t>, 201</w:t>
      </w:r>
      <w:r w:rsidR="00B558A7">
        <w:rPr>
          <w:rFonts w:ascii="Arial" w:hAnsi="Arial" w:cs="Arial"/>
        </w:rPr>
        <w:t>3</w:t>
      </w:r>
      <w:r w:rsidR="0000143E">
        <w:rPr>
          <w:rFonts w:ascii="Arial" w:hAnsi="Arial" w:cs="Arial"/>
        </w:rPr>
        <w:t xml:space="preserve"> – 8:30am</w:t>
      </w:r>
    </w:p>
    <w:p w:rsidR="00D3748C" w:rsidRDefault="00D3748C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MNP</w:t>
      </w:r>
    </w:p>
    <w:p w:rsidR="00D3748C" w:rsidRPr="00B93E67" w:rsidRDefault="00D3748C" w:rsidP="00D3748C">
      <w:pPr>
        <w:pStyle w:val="p1"/>
        <w:spacing w:before="0" w:beforeAutospacing="0" w:after="0" w:afterAutospacing="0"/>
        <w:ind w:left="2520" w:firstLine="360"/>
        <w:rPr>
          <w:rFonts w:ascii="Arial" w:hAnsi="Arial" w:cs="Arial"/>
        </w:rPr>
      </w:pPr>
      <w:r w:rsidRPr="00B93E67">
        <w:rPr>
          <w:rFonts w:ascii="Arial" w:hAnsi="Arial" w:cs="Arial"/>
        </w:rPr>
        <w:t xml:space="preserve">#316, 5455 – 152 </w:t>
      </w:r>
      <w:proofErr w:type="gramStart"/>
      <w:r w:rsidRPr="00B93E67">
        <w:rPr>
          <w:rFonts w:ascii="Arial" w:hAnsi="Arial" w:cs="Arial"/>
        </w:rPr>
        <w:t>Street</w:t>
      </w:r>
      <w:proofErr w:type="gramEnd"/>
      <w:r w:rsidRPr="00B93E67">
        <w:rPr>
          <w:rFonts w:ascii="Arial" w:hAnsi="Arial" w:cs="Arial"/>
        </w:rPr>
        <w:t>, Surrey</w:t>
      </w:r>
      <w:r w:rsidR="004C6C5D">
        <w:rPr>
          <w:rFonts w:ascii="Arial" w:hAnsi="Arial" w:cs="Arial"/>
        </w:rPr>
        <w:t>, BC</w:t>
      </w:r>
    </w:p>
    <w:p w:rsidR="00D3748C" w:rsidRPr="008C67C9" w:rsidRDefault="00D3748C" w:rsidP="00D3748C">
      <w:pPr>
        <w:pStyle w:val="p1"/>
        <w:spacing w:before="0" w:beforeAutospacing="0" w:after="0" w:afterAutospacing="0"/>
        <w:ind w:left="2520" w:firstLine="360"/>
        <w:rPr>
          <w:rFonts w:ascii="Arial" w:hAnsi="Arial" w:cs="Arial"/>
        </w:rPr>
      </w:pPr>
    </w:p>
    <w:p w:rsidR="00F46642" w:rsidRDefault="00F46642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</w:rPr>
      </w:pPr>
      <w:r w:rsidRPr="008C67C9">
        <w:rPr>
          <w:rFonts w:ascii="Arial" w:hAnsi="Arial" w:cs="Arial"/>
        </w:rPr>
        <w:t>Next Dinner M</w:t>
      </w:r>
      <w:r w:rsidR="00B218DC">
        <w:rPr>
          <w:rFonts w:ascii="Arial" w:hAnsi="Arial" w:cs="Arial"/>
        </w:rPr>
        <w:t>eeting:</w:t>
      </w:r>
      <w:r w:rsidR="00B218DC">
        <w:rPr>
          <w:rFonts w:ascii="Arial" w:hAnsi="Arial" w:cs="Arial"/>
        </w:rPr>
        <w:tab/>
      </w:r>
      <w:r w:rsidR="00B558A7">
        <w:rPr>
          <w:rFonts w:ascii="Arial" w:hAnsi="Arial" w:cs="Arial"/>
        </w:rPr>
        <w:t>November 20,</w:t>
      </w:r>
      <w:r w:rsidR="00CF138A">
        <w:rPr>
          <w:rFonts w:ascii="Arial" w:hAnsi="Arial" w:cs="Arial"/>
        </w:rPr>
        <w:t xml:space="preserve"> 2012</w:t>
      </w:r>
    </w:p>
    <w:p w:rsidR="005F07A8" w:rsidRDefault="005F07A8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</w:rPr>
      </w:pPr>
    </w:p>
    <w:p w:rsidR="005F07A8" w:rsidRDefault="005F07A8" w:rsidP="00991BA1">
      <w:pPr>
        <w:pStyle w:val="p1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Speakers:  Andy Shaw, CA, CBV &amp; Kiu Ghanavizchian,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CA, CBV, MBA  - Blair Mackay Mynet Valuations Inc.</w:t>
      </w:r>
    </w:p>
    <w:p w:rsidR="005F07A8" w:rsidRPr="005F07A8" w:rsidRDefault="005F07A8" w:rsidP="005F07A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F07A8">
        <w:rPr>
          <w:rFonts w:ascii="Arial" w:hAnsi="Arial" w:cs="Arial"/>
          <w:sz w:val="24"/>
          <w:szCs w:val="24"/>
        </w:rPr>
        <w:t xml:space="preserve">“Preparing a Business or Private Practice for Sale – </w:t>
      </w:r>
      <w:r w:rsidRPr="005F07A8">
        <w:rPr>
          <w:rFonts w:ascii="Arial" w:hAnsi="Arial" w:cs="Arial"/>
          <w:sz w:val="24"/>
          <w:szCs w:val="24"/>
        </w:rPr>
        <w:tab/>
      </w:r>
      <w:r w:rsidRPr="005F07A8">
        <w:rPr>
          <w:rFonts w:ascii="Arial" w:hAnsi="Arial" w:cs="Arial"/>
          <w:sz w:val="24"/>
          <w:szCs w:val="24"/>
        </w:rPr>
        <w:tab/>
      </w:r>
      <w:r w:rsidRPr="005F07A8">
        <w:rPr>
          <w:rFonts w:ascii="Arial" w:hAnsi="Arial" w:cs="Arial"/>
          <w:sz w:val="24"/>
          <w:szCs w:val="24"/>
        </w:rPr>
        <w:tab/>
      </w:r>
      <w:r w:rsidRPr="005F07A8">
        <w:rPr>
          <w:rFonts w:ascii="Arial" w:hAnsi="Arial" w:cs="Arial"/>
          <w:sz w:val="24"/>
          <w:szCs w:val="24"/>
        </w:rPr>
        <w:tab/>
      </w:r>
      <w:r w:rsidRPr="005F07A8">
        <w:rPr>
          <w:rFonts w:ascii="Arial" w:hAnsi="Arial" w:cs="Arial"/>
          <w:sz w:val="24"/>
          <w:szCs w:val="24"/>
        </w:rPr>
        <w:tab/>
        <w:t>start developing your exit plan”</w:t>
      </w:r>
    </w:p>
    <w:sectPr w:rsidR="005F07A8" w:rsidRPr="005F07A8" w:rsidSect="00D32CA8">
      <w:footerReference w:type="default" r:id="rId8"/>
      <w:pgSz w:w="12240" w:h="15840" w:code="1"/>
      <w:pgMar w:top="864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42" w:rsidRDefault="00994242" w:rsidP="007A0042">
      <w:r>
        <w:separator/>
      </w:r>
    </w:p>
  </w:endnote>
  <w:endnote w:type="continuationSeparator" w:id="0">
    <w:p w:rsidR="00994242" w:rsidRDefault="00994242" w:rsidP="007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A8" w:rsidRDefault="005F07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709">
      <w:rPr>
        <w:noProof/>
      </w:rPr>
      <w:t>1</w:t>
    </w:r>
    <w:r>
      <w:fldChar w:fldCharType="end"/>
    </w:r>
  </w:p>
  <w:p w:rsidR="005F07A8" w:rsidRDefault="005F07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42" w:rsidRDefault="00994242" w:rsidP="007A0042">
      <w:r>
        <w:separator/>
      </w:r>
    </w:p>
  </w:footnote>
  <w:footnote w:type="continuationSeparator" w:id="0">
    <w:p w:rsidR="00994242" w:rsidRDefault="00994242" w:rsidP="007A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61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226A7"/>
    <w:multiLevelType w:val="multilevel"/>
    <w:tmpl w:val="3390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E6198"/>
    <w:multiLevelType w:val="hybridMultilevel"/>
    <w:tmpl w:val="EB08123A"/>
    <w:lvl w:ilvl="0" w:tplc="98A6B96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A36EEB"/>
    <w:multiLevelType w:val="hybridMultilevel"/>
    <w:tmpl w:val="B76AFC06"/>
    <w:lvl w:ilvl="0" w:tplc="6B0637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773F9"/>
    <w:multiLevelType w:val="multilevel"/>
    <w:tmpl w:val="AE4C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F5F3A"/>
    <w:multiLevelType w:val="hybridMultilevel"/>
    <w:tmpl w:val="A9CEB56C"/>
    <w:lvl w:ilvl="0" w:tplc="EA7411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211999"/>
    <w:multiLevelType w:val="multilevel"/>
    <w:tmpl w:val="9096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27E11"/>
    <w:multiLevelType w:val="multilevel"/>
    <w:tmpl w:val="350A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854C2"/>
    <w:multiLevelType w:val="hybridMultilevel"/>
    <w:tmpl w:val="3DEAB4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21D78"/>
    <w:multiLevelType w:val="hybridMultilevel"/>
    <w:tmpl w:val="40D6AD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D2961"/>
    <w:multiLevelType w:val="hybridMultilevel"/>
    <w:tmpl w:val="C6042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72840"/>
    <w:multiLevelType w:val="multilevel"/>
    <w:tmpl w:val="8F46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B761E"/>
    <w:multiLevelType w:val="multilevel"/>
    <w:tmpl w:val="784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70E36"/>
    <w:multiLevelType w:val="multilevel"/>
    <w:tmpl w:val="DD1A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80FBC"/>
    <w:multiLevelType w:val="multilevel"/>
    <w:tmpl w:val="AB0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43D47"/>
    <w:multiLevelType w:val="multilevel"/>
    <w:tmpl w:val="376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75161"/>
    <w:multiLevelType w:val="multilevel"/>
    <w:tmpl w:val="7DDE2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4EE588C"/>
    <w:multiLevelType w:val="hybridMultilevel"/>
    <w:tmpl w:val="62B05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04E09"/>
    <w:multiLevelType w:val="multilevel"/>
    <w:tmpl w:val="DCB2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F2212"/>
    <w:multiLevelType w:val="hybridMultilevel"/>
    <w:tmpl w:val="E35AA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208EC"/>
    <w:multiLevelType w:val="hybridMultilevel"/>
    <w:tmpl w:val="F4CA718C"/>
    <w:lvl w:ilvl="0" w:tplc="8872E2D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41559"/>
    <w:multiLevelType w:val="hybridMultilevel"/>
    <w:tmpl w:val="AE2423A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20"/>
  </w:num>
  <w:num w:numId="13">
    <w:abstractNumId w:val="10"/>
  </w:num>
  <w:num w:numId="14">
    <w:abstractNumId w:val="3"/>
  </w:num>
  <w:num w:numId="15">
    <w:abstractNumId w:val="19"/>
  </w:num>
  <w:num w:numId="16">
    <w:abstractNumId w:val="17"/>
  </w:num>
  <w:num w:numId="17">
    <w:abstractNumId w:val="8"/>
  </w:num>
  <w:num w:numId="18">
    <w:abstractNumId w:val="5"/>
  </w:num>
  <w:num w:numId="19">
    <w:abstractNumId w:val="2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E"/>
    <w:rsid w:val="0000143E"/>
    <w:rsid w:val="00010303"/>
    <w:rsid w:val="00010BE4"/>
    <w:rsid w:val="00013715"/>
    <w:rsid w:val="00022562"/>
    <w:rsid w:val="00031C6E"/>
    <w:rsid w:val="00031EA1"/>
    <w:rsid w:val="00036771"/>
    <w:rsid w:val="0004103A"/>
    <w:rsid w:val="000468F0"/>
    <w:rsid w:val="0005788D"/>
    <w:rsid w:val="00064355"/>
    <w:rsid w:val="00073963"/>
    <w:rsid w:val="000767F4"/>
    <w:rsid w:val="000826AD"/>
    <w:rsid w:val="00083BCE"/>
    <w:rsid w:val="00095096"/>
    <w:rsid w:val="000A240F"/>
    <w:rsid w:val="000B5642"/>
    <w:rsid w:val="000B7373"/>
    <w:rsid w:val="000D0562"/>
    <w:rsid w:val="000D1BCC"/>
    <w:rsid w:val="000E5539"/>
    <w:rsid w:val="000F5510"/>
    <w:rsid w:val="000F7E50"/>
    <w:rsid w:val="00102F74"/>
    <w:rsid w:val="00115D9D"/>
    <w:rsid w:val="001228C6"/>
    <w:rsid w:val="00124114"/>
    <w:rsid w:val="00124358"/>
    <w:rsid w:val="00125DFA"/>
    <w:rsid w:val="00126855"/>
    <w:rsid w:val="00140428"/>
    <w:rsid w:val="001412F1"/>
    <w:rsid w:val="00143CD8"/>
    <w:rsid w:val="00143E2F"/>
    <w:rsid w:val="00144019"/>
    <w:rsid w:val="00150BFD"/>
    <w:rsid w:val="001512D3"/>
    <w:rsid w:val="00174892"/>
    <w:rsid w:val="00191302"/>
    <w:rsid w:val="0019177D"/>
    <w:rsid w:val="00191D18"/>
    <w:rsid w:val="001925E2"/>
    <w:rsid w:val="00196FAB"/>
    <w:rsid w:val="001A3208"/>
    <w:rsid w:val="001A3529"/>
    <w:rsid w:val="001A488F"/>
    <w:rsid w:val="001A5E27"/>
    <w:rsid w:val="001A679B"/>
    <w:rsid w:val="001B1585"/>
    <w:rsid w:val="001B2C1E"/>
    <w:rsid w:val="001B48BF"/>
    <w:rsid w:val="001C5953"/>
    <w:rsid w:val="001C63F1"/>
    <w:rsid w:val="001D3EE3"/>
    <w:rsid w:val="001D43FE"/>
    <w:rsid w:val="001E07C8"/>
    <w:rsid w:val="001F3421"/>
    <w:rsid w:val="001F5EA1"/>
    <w:rsid w:val="00200A74"/>
    <w:rsid w:val="00200E90"/>
    <w:rsid w:val="002022C0"/>
    <w:rsid w:val="00211E6A"/>
    <w:rsid w:val="0022679C"/>
    <w:rsid w:val="0023490A"/>
    <w:rsid w:val="002436DD"/>
    <w:rsid w:val="00251799"/>
    <w:rsid w:val="00251CFC"/>
    <w:rsid w:val="002538E8"/>
    <w:rsid w:val="00265390"/>
    <w:rsid w:val="00270067"/>
    <w:rsid w:val="00273080"/>
    <w:rsid w:val="0027669B"/>
    <w:rsid w:val="002771CA"/>
    <w:rsid w:val="00277D39"/>
    <w:rsid w:val="00280590"/>
    <w:rsid w:val="00282E12"/>
    <w:rsid w:val="00283A77"/>
    <w:rsid w:val="00291122"/>
    <w:rsid w:val="002917ED"/>
    <w:rsid w:val="002A179F"/>
    <w:rsid w:val="002A2179"/>
    <w:rsid w:val="002A29C7"/>
    <w:rsid w:val="002A557C"/>
    <w:rsid w:val="002B3FFC"/>
    <w:rsid w:val="002B6750"/>
    <w:rsid w:val="002B6920"/>
    <w:rsid w:val="002C5052"/>
    <w:rsid w:val="002D0AC2"/>
    <w:rsid w:val="002E2BA2"/>
    <w:rsid w:val="002E3124"/>
    <w:rsid w:val="002E635F"/>
    <w:rsid w:val="002F7978"/>
    <w:rsid w:val="002F7BA0"/>
    <w:rsid w:val="00302B89"/>
    <w:rsid w:val="00303B3B"/>
    <w:rsid w:val="00303B72"/>
    <w:rsid w:val="0030582F"/>
    <w:rsid w:val="00305C94"/>
    <w:rsid w:val="00317628"/>
    <w:rsid w:val="003177EA"/>
    <w:rsid w:val="00323531"/>
    <w:rsid w:val="00325B0D"/>
    <w:rsid w:val="00327370"/>
    <w:rsid w:val="00327CC5"/>
    <w:rsid w:val="00333F3D"/>
    <w:rsid w:val="003342EC"/>
    <w:rsid w:val="00343638"/>
    <w:rsid w:val="00344298"/>
    <w:rsid w:val="003468C0"/>
    <w:rsid w:val="0035453B"/>
    <w:rsid w:val="00360607"/>
    <w:rsid w:val="003626BB"/>
    <w:rsid w:val="00362FA5"/>
    <w:rsid w:val="00371730"/>
    <w:rsid w:val="003719CA"/>
    <w:rsid w:val="00376E05"/>
    <w:rsid w:val="00380A5C"/>
    <w:rsid w:val="00386109"/>
    <w:rsid w:val="003917FE"/>
    <w:rsid w:val="003976D1"/>
    <w:rsid w:val="00397E28"/>
    <w:rsid w:val="003A0369"/>
    <w:rsid w:val="003A586D"/>
    <w:rsid w:val="003B14A7"/>
    <w:rsid w:val="003B2199"/>
    <w:rsid w:val="003B4DB2"/>
    <w:rsid w:val="003B7226"/>
    <w:rsid w:val="003B7FD6"/>
    <w:rsid w:val="003C0E76"/>
    <w:rsid w:val="003C48EF"/>
    <w:rsid w:val="003D11B4"/>
    <w:rsid w:val="003E6BC4"/>
    <w:rsid w:val="004131D9"/>
    <w:rsid w:val="0041541F"/>
    <w:rsid w:val="0041566B"/>
    <w:rsid w:val="00415B2B"/>
    <w:rsid w:val="00416653"/>
    <w:rsid w:val="004228AC"/>
    <w:rsid w:val="00422F0B"/>
    <w:rsid w:val="00425380"/>
    <w:rsid w:val="00427F78"/>
    <w:rsid w:val="00430209"/>
    <w:rsid w:val="004365FF"/>
    <w:rsid w:val="00440EAD"/>
    <w:rsid w:val="00446DE6"/>
    <w:rsid w:val="00450EB5"/>
    <w:rsid w:val="004560F0"/>
    <w:rsid w:val="00460F82"/>
    <w:rsid w:val="00464793"/>
    <w:rsid w:val="0046482A"/>
    <w:rsid w:val="004818C7"/>
    <w:rsid w:val="00496A0B"/>
    <w:rsid w:val="00497D92"/>
    <w:rsid w:val="004A3BD3"/>
    <w:rsid w:val="004B2A1D"/>
    <w:rsid w:val="004C1691"/>
    <w:rsid w:val="004C6C5D"/>
    <w:rsid w:val="004D44F2"/>
    <w:rsid w:val="004D4DC6"/>
    <w:rsid w:val="004E3766"/>
    <w:rsid w:val="004E67E5"/>
    <w:rsid w:val="005015B9"/>
    <w:rsid w:val="00506827"/>
    <w:rsid w:val="00510B84"/>
    <w:rsid w:val="00511091"/>
    <w:rsid w:val="00523C23"/>
    <w:rsid w:val="00524861"/>
    <w:rsid w:val="00530AD7"/>
    <w:rsid w:val="0053276C"/>
    <w:rsid w:val="00533305"/>
    <w:rsid w:val="0053475E"/>
    <w:rsid w:val="00534BC9"/>
    <w:rsid w:val="00540A84"/>
    <w:rsid w:val="00540D0B"/>
    <w:rsid w:val="0054361D"/>
    <w:rsid w:val="005467EB"/>
    <w:rsid w:val="00570AD0"/>
    <w:rsid w:val="005723F4"/>
    <w:rsid w:val="00573D00"/>
    <w:rsid w:val="005742A7"/>
    <w:rsid w:val="005805ED"/>
    <w:rsid w:val="0059156E"/>
    <w:rsid w:val="00591E4D"/>
    <w:rsid w:val="00594309"/>
    <w:rsid w:val="0059525C"/>
    <w:rsid w:val="005A3B7D"/>
    <w:rsid w:val="005A5086"/>
    <w:rsid w:val="005A5F88"/>
    <w:rsid w:val="005A746E"/>
    <w:rsid w:val="005B0B8F"/>
    <w:rsid w:val="005B2320"/>
    <w:rsid w:val="005B6CBE"/>
    <w:rsid w:val="005B773C"/>
    <w:rsid w:val="005C1EEB"/>
    <w:rsid w:val="005D15E9"/>
    <w:rsid w:val="005E274E"/>
    <w:rsid w:val="005E28E8"/>
    <w:rsid w:val="005E69D7"/>
    <w:rsid w:val="005F07A8"/>
    <w:rsid w:val="005F097A"/>
    <w:rsid w:val="005F2F76"/>
    <w:rsid w:val="005F5790"/>
    <w:rsid w:val="00603CCB"/>
    <w:rsid w:val="006101C5"/>
    <w:rsid w:val="0061090D"/>
    <w:rsid w:val="00614388"/>
    <w:rsid w:val="006211D4"/>
    <w:rsid w:val="0062645F"/>
    <w:rsid w:val="0063380E"/>
    <w:rsid w:val="00637C24"/>
    <w:rsid w:val="0064066D"/>
    <w:rsid w:val="00646779"/>
    <w:rsid w:val="00651F4F"/>
    <w:rsid w:val="00657DAA"/>
    <w:rsid w:val="006607A9"/>
    <w:rsid w:val="006662E9"/>
    <w:rsid w:val="00666F48"/>
    <w:rsid w:val="006715A4"/>
    <w:rsid w:val="00671ABF"/>
    <w:rsid w:val="0067251E"/>
    <w:rsid w:val="00676B63"/>
    <w:rsid w:val="00680923"/>
    <w:rsid w:val="00687ED7"/>
    <w:rsid w:val="00691B61"/>
    <w:rsid w:val="0069596C"/>
    <w:rsid w:val="006A44B0"/>
    <w:rsid w:val="006B4CFA"/>
    <w:rsid w:val="006C26A8"/>
    <w:rsid w:val="006D0A18"/>
    <w:rsid w:val="006D0A53"/>
    <w:rsid w:val="006E123A"/>
    <w:rsid w:val="006E1ED1"/>
    <w:rsid w:val="006E5108"/>
    <w:rsid w:val="006E75EF"/>
    <w:rsid w:val="006F2CC0"/>
    <w:rsid w:val="006F3A58"/>
    <w:rsid w:val="007021B9"/>
    <w:rsid w:val="0070725B"/>
    <w:rsid w:val="00712DBF"/>
    <w:rsid w:val="007211AE"/>
    <w:rsid w:val="00724483"/>
    <w:rsid w:val="00730621"/>
    <w:rsid w:val="007315FD"/>
    <w:rsid w:val="00731C90"/>
    <w:rsid w:val="00733D7B"/>
    <w:rsid w:val="00735754"/>
    <w:rsid w:val="0074203E"/>
    <w:rsid w:val="00743C50"/>
    <w:rsid w:val="00750709"/>
    <w:rsid w:val="00753BF4"/>
    <w:rsid w:val="007637D4"/>
    <w:rsid w:val="0077037A"/>
    <w:rsid w:val="007721CE"/>
    <w:rsid w:val="007762F5"/>
    <w:rsid w:val="00780DAA"/>
    <w:rsid w:val="00781C85"/>
    <w:rsid w:val="00786C87"/>
    <w:rsid w:val="00797EF0"/>
    <w:rsid w:val="007A0042"/>
    <w:rsid w:val="007A0FF6"/>
    <w:rsid w:val="007A13DF"/>
    <w:rsid w:val="007A5B3C"/>
    <w:rsid w:val="007B373A"/>
    <w:rsid w:val="007B57FF"/>
    <w:rsid w:val="007C2B23"/>
    <w:rsid w:val="007C4A4A"/>
    <w:rsid w:val="007C7101"/>
    <w:rsid w:val="007D4D5C"/>
    <w:rsid w:val="007E0B27"/>
    <w:rsid w:val="007E0B7F"/>
    <w:rsid w:val="007E3E8C"/>
    <w:rsid w:val="007E4C35"/>
    <w:rsid w:val="007E685A"/>
    <w:rsid w:val="007F77AA"/>
    <w:rsid w:val="00806359"/>
    <w:rsid w:val="008112BA"/>
    <w:rsid w:val="00812ECE"/>
    <w:rsid w:val="00814E94"/>
    <w:rsid w:val="00816A6E"/>
    <w:rsid w:val="00823F8B"/>
    <w:rsid w:val="00824804"/>
    <w:rsid w:val="00826BCF"/>
    <w:rsid w:val="008311DF"/>
    <w:rsid w:val="00833F3C"/>
    <w:rsid w:val="00835B2E"/>
    <w:rsid w:val="008368FA"/>
    <w:rsid w:val="008428C5"/>
    <w:rsid w:val="00842E21"/>
    <w:rsid w:val="008461AC"/>
    <w:rsid w:val="00873209"/>
    <w:rsid w:val="00873885"/>
    <w:rsid w:val="0087420A"/>
    <w:rsid w:val="0087703C"/>
    <w:rsid w:val="00880EF8"/>
    <w:rsid w:val="00887C7E"/>
    <w:rsid w:val="00891001"/>
    <w:rsid w:val="008915D3"/>
    <w:rsid w:val="0089689D"/>
    <w:rsid w:val="00896C05"/>
    <w:rsid w:val="008A3983"/>
    <w:rsid w:val="008A68A8"/>
    <w:rsid w:val="008A6E13"/>
    <w:rsid w:val="008B6459"/>
    <w:rsid w:val="008B74D0"/>
    <w:rsid w:val="008C0209"/>
    <w:rsid w:val="008C67C9"/>
    <w:rsid w:val="008C742A"/>
    <w:rsid w:val="008E740E"/>
    <w:rsid w:val="008F0BEF"/>
    <w:rsid w:val="009203C8"/>
    <w:rsid w:val="0092291C"/>
    <w:rsid w:val="00934498"/>
    <w:rsid w:val="00940210"/>
    <w:rsid w:val="0094208D"/>
    <w:rsid w:val="009562C4"/>
    <w:rsid w:val="00957A65"/>
    <w:rsid w:val="00961FE1"/>
    <w:rsid w:val="00966CAC"/>
    <w:rsid w:val="009721F6"/>
    <w:rsid w:val="00977608"/>
    <w:rsid w:val="0098265C"/>
    <w:rsid w:val="009903E5"/>
    <w:rsid w:val="00991BA1"/>
    <w:rsid w:val="009936CB"/>
    <w:rsid w:val="00994242"/>
    <w:rsid w:val="00994A22"/>
    <w:rsid w:val="009A31E2"/>
    <w:rsid w:val="009A4A6D"/>
    <w:rsid w:val="009A7B40"/>
    <w:rsid w:val="009D476E"/>
    <w:rsid w:val="009E04AC"/>
    <w:rsid w:val="009E1DFB"/>
    <w:rsid w:val="00A004BB"/>
    <w:rsid w:val="00A00A33"/>
    <w:rsid w:val="00A0245B"/>
    <w:rsid w:val="00A02498"/>
    <w:rsid w:val="00A047F3"/>
    <w:rsid w:val="00A13027"/>
    <w:rsid w:val="00A172FD"/>
    <w:rsid w:val="00A24E9B"/>
    <w:rsid w:val="00A2759F"/>
    <w:rsid w:val="00A27CB2"/>
    <w:rsid w:val="00A37149"/>
    <w:rsid w:val="00A47EE2"/>
    <w:rsid w:val="00A51350"/>
    <w:rsid w:val="00A65227"/>
    <w:rsid w:val="00A71776"/>
    <w:rsid w:val="00A843E1"/>
    <w:rsid w:val="00A85BE3"/>
    <w:rsid w:val="00A86020"/>
    <w:rsid w:val="00A867B7"/>
    <w:rsid w:val="00A92DF1"/>
    <w:rsid w:val="00AA0DC9"/>
    <w:rsid w:val="00AA2F88"/>
    <w:rsid w:val="00AA6654"/>
    <w:rsid w:val="00AA67DB"/>
    <w:rsid w:val="00AA753F"/>
    <w:rsid w:val="00AA78EB"/>
    <w:rsid w:val="00AB36A9"/>
    <w:rsid w:val="00AB478D"/>
    <w:rsid w:val="00AB5DD5"/>
    <w:rsid w:val="00AD7CEA"/>
    <w:rsid w:val="00AE32CF"/>
    <w:rsid w:val="00B037C2"/>
    <w:rsid w:val="00B050E1"/>
    <w:rsid w:val="00B07E67"/>
    <w:rsid w:val="00B129E3"/>
    <w:rsid w:val="00B15D22"/>
    <w:rsid w:val="00B20221"/>
    <w:rsid w:val="00B218DC"/>
    <w:rsid w:val="00B22463"/>
    <w:rsid w:val="00B3586C"/>
    <w:rsid w:val="00B51961"/>
    <w:rsid w:val="00B531D6"/>
    <w:rsid w:val="00B545F3"/>
    <w:rsid w:val="00B558A7"/>
    <w:rsid w:val="00B658ED"/>
    <w:rsid w:val="00B66E5A"/>
    <w:rsid w:val="00B6701B"/>
    <w:rsid w:val="00B73723"/>
    <w:rsid w:val="00B73ADB"/>
    <w:rsid w:val="00B81394"/>
    <w:rsid w:val="00B81464"/>
    <w:rsid w:val="00B92EBB"/>
    <w:rsid w:val="00B93E67"/>
    <w:rsid w:val="00B94CAD"/>
    <w:rsid w:val="00BA13FB"/>
    <w:rsid w:val="00BA180F"/>
    <w:rsid w:val="00BA3D5D"/>
    <w:rsid w:val="00BA4136"/>
    <w:rsid w:val="00BB4160"/>
    <w:rsid w:val="00BB723E"/>
    <w:rsid w:val="00BC3F53"/>
    <w:rsid w:val="00BC79CC"/>
    <w:rsid w:val="00BD077E"/>
    <w:rsid w:val="00BD63C9"/>
    <w:rsid w:val="00BD66BF"/>
    <w:rsid w:val="00BE2A71"/>
    <w:rsid w:val="00BF05AD"/>
    <w:rsid w:val="00BF3892"/>
    <w:rsid w:val="00C03615"/>
    <w:rsid w:val="00C05392"/>
    <w:rsid w:val="00C07359"/>
    <w:rsid w:val="00C11143"/>
    <w:rsid w:val="00C12851"/>
    <w:rsid w:val="00C16B45"/>
    <w:rsid w:val="00C21F9A"/>
    <w:rsid w:val="00C259CC"/>
    <w:rsid w:val="00C26D1D"/>
    <w:rsid w:val="00C42801"/>
    <w:rsid w:val="00C4447A"/>
    <w:rsid w:val="00C50632"/>
    <w:rsid w:val="00C60948"/>
    <w:rsid w:val="00C61B2C"/>
    <w:rsid w:val="00C63340"/>
    <w:rsid w:val="00C66B36"/>
    <w:rsid w:val="00C77DAB"/>
    <w:rsid w:val="00C86056"/>
    <w:rsid w:val="00C97B39"/>
    <w:rsid w:val="00CA19FC"/>
    <w:rsid w:val="00CA4F9D"/>
    <w:rsid w:val="00CB064A"/>
    <w:rsid w:val="00CB3CA0"/>
    <w:rsid w:val="00CB77BC"/>
    <w:rsid w:val="00CB7FE7"/>
    <w:rsid w:val="00CE1218"/>
    <w:rsid w:val="00CE5F42"/>
    <w:rsid w:val="00CF138A"/>
    <w:rsid w:val="00CF3BF4"/>
    <w:rsid w:val="00D06259"/>
    <w:rsid w:val="00D06374"/>
    <w:rsid w:val="00D10A9C"/>
    <w:rsid w:val="00D149A6"/>
    <w:rsid w:val="00D24201"/>
    <w:rsid w:val="00D26299"/>
    <w:rsid w:val="00D32C0A"/>
    <w:rsid w:val="00D32CA8"/>
    <w:rsid w:val="00D3748C"/>
    <w:rsid w:val="00D478F5"/>
    <w:rsid w:val="00D611B7"/>
    <w:rsid w:val="00D65579"/>
    <w:rsid w:val="00D746AF"/>
    <w:rsid w:val="00D80871"/>
    <w:rsid w:val="00D819D5"/>
    <w:rsid w:val="00D8664B"/>
    <w:rsid w:val="00D93551"/>
    <w:rsid w:val="00DA2258"/>
    <w:rsid w:val="00DB1203"/>
    <w:rsid w:val="00DB6DE7"/>
    <w:rsid w:val="00DC0249"/>
    <w:rsid w:val="00DC0BB1"/>
    <w:rsid w:val="00DC337D"/>
    <w:rsid w:val="00DE3884"/>
    <w:rsid w:val="00DE4824"/>
    <w:rsid w:val="00DE60A3"/>
    <w:rsid w:val="00DF4D1B"/>
    <w:rsid w:val="00E13674"/>
    <w:rsid w:val="00E1542D"/>
    <w:rsid w:val="00E208A9"/>
    <w:rsid w:val="00E24ED5"/>
    <w:rsid w:val="00E300D1"/>
    <w:rsid w:val="00E305CE"/>
    <w:rsid w:val="00E3078C"/>
    <w:rsid w:val="00E417E8"/>
    <w:rsid w:val="00E41854"/>
    <w:rsid w:val="00E42413"/>
    <w:rsid w:val="00E56CAD"/>
    <w:rsid w:val="00E57F99"/>
    <w:rsid w:val="00E60FA5"/>
    <w:rsid w:val="00E618C1"/>
    <w:rsid w:val="00E61CC4"/>
    <w:rsid w:val="00E70286"/>
    <w:rsid w:val="00E91FBF"/>
    <w:rsid w:val="00E94F2B"/>
    <w:rsid w:val="00EA08B3"/>
    <w:rsid w:val="00EA11B4"/>
    <w:rsid w:val="00EA1D32"/>
    <w:rsid w:val="00EA708E"/>
    <w:rsid w:val="00EB2B1C"/>
    <w:rsid w:val="00EB3FB3"/>
    <w:rsid w:val="00EC088B"/>
    <w:rsid w:val="00ED6E77"/>
    <w:rsid w:val="00EE01F9"/>
    <w:rsid w:val="00EE1A7A"/>
    <w:rsid w:val="00EF143F"/>
    <w:rsid w:val="00EF5352"/>
    <w:rsid w:val="00F059D2"/>
    <w:rsid w:val="00F0796A"/>
    <w:rsid w:val="00F12497"/>
    <w:rsid w:val="00F12953"/>
    <w:rsid w:val="00F14EBF"/>
    <w:rsid w:val="00F15830"/>
    <w:rsid w:val="00F20C47"/>
    <w:rsid w:val="00F26E8A"/>
    <w:rsid w:val="00F305D7"/>
    <w:rsid w:val="00F30AC0"/>
    <w:rsid w:val="00F30BF4"/>
    <w:rsid w:val="00F31D3F"/>
    <w:rsid w:val="00F33D23"/>
    <w:rsid w:val="00F340CD"/>
    <w:rsid w:val="00F3789A"/>
    <w:rsid w:val="00F40BB1"/>
    <w:rsid w:val="00F41619"/>
    <w:rsid w:val="00F428B5"/>
    <w:rsid w:val="00F46642"/>
    <w:rsid w:val="00F54717"/>
    <w:rsid w:val="00F755A0"/>
    <w:rsid w:val="00F86A24"/>
    <w:rsid w:val="00F919DA"/>
    <w:rsid w:val="00F946EA"/>
    <w:rsid w:val="00FA3CF9"/>
    <w:rsid w:val="00FB22D4"/>
    <w:rsid w:val="00FB510C"/>
    <w:rsid w:val="00FC2ACC"/>
    <w:rsid w:val="00FC2DBF"/>
    <w:rsid w:val="00FC41DD"/>
    <w:rsid w:val="00FC4A3A"/>
    <w:rsid w:val="00FC4D37"/>
    <w:rsid w:val="00FC7E54"/>
    <w:rsid w:val="00FC7E76"/>
    <w:rsid w:val="00FD4772"/>
    <w:rsid w:val="00FF0C7C"/>
    <w:rsid w:val="00FF309E"/>
    <w:rsid w:val="00FF31C0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5F0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5F07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rsid w:val="00887C7E"/>
    <w:pPr>
      <w:spacing w:before="100" w:beforeAutospacing="1" w:after="100" w:afterAutospacing="1"/>
    </w:pPr>
    <w:rPr>
      <w:b/>
      <w:bCs/>
    </w:rPr>
  </w:style>
  <w:style w:type="paragraph" w:customStyle="1" w:styleId="p10">
    <w:name w:val="p10"/>
    <w:basedOn w:val="Normal"/>
    <w:rsid w:val="00887C7E"/>
    <w:pPr>
      <w:spacing w:before="100" w:beforeAutospacing="1" w:after="100" w:afterAutospacing="1"/>
      <w:ind w:left="708" w:firstLine="10"/>
    </w:pPr>
  </w:style>
  <w:style w:type="paragraph" w:customStyle="1" w:styleId="p11">
    <w:name w:val="p11"/>
    <w:basedOn w:val="Normal"/>
    <w:rsid w:val="00887C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2">
    <w:name w:val="p2"/>
    <w:basedOn w:val="Normal"/>
    <w:rsid w:val="00887C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3">
    <w:name w:val="p3"/>
    <w:basedOn w:val="Normal"/>
    <w:rsid w:val="00887C7E"/>
    <w:pPr>
      <w:spacing w:before="100" w:beforeAutospacing="1" w:after="100" w:afterAutospacing="1"/>
    </w:pPr>
    <w:rPr>
      <w:b/>
      <w:bCs/>
    </w:rPr>
  </w:style>
  <w:style w:type="paragraph" w:customStyle="1" w:styleId="p4">
    <w:name w:val="p4"/>
    <w:basedOn w:val="Normal"/>
    <w:rsid w:val="00887C7E"/>
    <w:pPr>
      <w:spacing w:before="100" w:beforeAutospacing="1" w:after="100" w:afterAutospacing="1"/>
      <w:ind w:left="1440" w:hanging="1440"/>
    </w:pPr>
  </w:style>
  <w:style w:type="paragraph" w:customStyle="1" w:styleId="p5">
    <w:name w:val="p5"/>
    <w:basedOn w:val="Normal"/>
    <w:rsid w:val="00887C7E"/>
    <w:pPr>
      <w:spacing w:before="100" w:beforeAutospacing="1" w:after="100" w:afterAutospacing="1"/>
      <w:ind w:left="720"/>
    </w:pPr>
  </w:style>
  <w:style w:type="paragraph" w:customStyle="1" w:styleId="p6">
    <w:name w:val="p6"/>
    <w:basedOn w:val="Normal"/>
    <w:rsid w:val="00887C7E"/>
    <w:pPr>
      <w:spacing w:before="100" w:beforeAutospacing="1" w:after="100" w:afterAutospacing="1"/>
      <w:ind w:left="720"/>
    </w:pPr>
    <w:rPr>
      <w:b/>
      <w:bCs/>
    </w:rPr>
  </w:style>
  <w:style w:type="paragraph" w:customStyle="1" w:styleId="p7">
    <w:name w:val="p7"/>
    <w:basedOn w:val="Normal"/>
    <w:rsid w:val="00887C7E"/>
    <w:pPr>
      <w:spacing w:before="100" w:beforeAutospacing="1" w:after="100" w:afterAutospacing="1"/>
      <w:ind w:left="720"/>
    </w:pPr>
  </w:style>
  <w:style w:type="paragraph" w:customStyle="1" w:styleId="p9">
    <w:name w:val="p9"/>
    <w:basedOn w:val="Normal"/>
    <w:rsid w:val="00887C7E"/>
    <w:pPr>
      <w:spacing w:before="100" w:beforeAutospacing="1" w:after="100" w:afterAutospacing="1"/>
      <w:ind w:left="708"/>
    </w:pPr>
  </w:style>
  <w:style w:type="paragraph" w:customStyle="1" w:styleId="standard">
    <w:name w:val="standard"/>
    <w:basedOn w:val="Normal"/>
    <w:rsid w:val="00887C7E"/>
    <w:pPr>
      <w:spacing w:before="100" w:beforeAutospacing="1" w:after="100" w:afterAutospacing="1"/>
    </w:pPr>
  </w:style>
  <w:style w:type="character" w:customStyle="1" w:styleId="t11">
    <w:name w:val="t11"/>
    <w:rsid w:val="00887C7E"/>
    <w:rPr>
      <w:b/>
      <w:bCs/>
    </w:rPr>
  </w:style>
  <w:style w:type="character" w:customStyle="1" w:styleId="odfliend">
    <w:name w:val="odfliend"/>
    <w:basedOn w:val="DefaultParagraphFont"/>
    <w:rsid w:val="00887C7E"/>
  </w:style>
  <w:style w:type="character" w:styleId="Strong">
    <w:name w:val="Strong"/>
    <w:qFormat/>
    <w:rsid w:val="00B15D22"/>
    <w:rPr>
      <w:b/>
      <w:bCs/>
    </w:rPr>
  </w:style>
  <w:style w:type="paragraph" w:styleId="Header">
    <w:name w:val="header"/>
    <w:basedOn w:val="Normal"/>
    <w:link w:val="HeaderChar"/>
    <w:rsid w:val="007A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0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4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E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qFormat/>
    <w:rsid w:val="005F0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5F07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1">
    <w:name w:val="p1"/>
    <w:basedOn w:val="Normal"/>
    <w:rsid w:val="00887C7E"/>
    <w:pPr>
      <w:spacing w:before="100" w:beforeAutospacing="1" w:after="100" w:afterAutospacing="1"/>
    </w:pPr>
    <w:rPr>
      <w:b/>
      <w:bCs/>
    </w:rPr>
  </w:style>
  <w:style w:type="paragraph" w:customStyle="1" w:styleId="p10">
    <w:name w:val="p10"/>
    <w:basedOn w:val="Normal"/>
    <w:rsid w:val="00887C7E"/>
    <w:pPr>
      <w:spacing w:before="100" w:beforeAutospacing="1" w:after="100" w:afterAutospacing="1"/>
      <w:ind w:left="708" w:firstLine="10"/>
    </w:pPr>
  </w:style>
  <w:style w:type="paragraph" w:customStyle="1" w:styleId="p11">
    <w:name w:val="p11"/>
    <w:basedOn w:val="Normal"/>
    <w:rsid w:val="00887C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2">
    <w:name w:val="p2"/>
    <w:basedOn w:val="Normal"/>
    <w:rsid w:val="00887C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p3">
    <w:name w:val="p3"/>
    <w:basedOn w:val="Normal"/>
    <w:rsid w:val="00887C7E"/>
    <w:pPr>
      <w:spacing w:before="100" w:beforeAutospacing="1" w:after="100" w:afterAutospacing="1"/>
    </w:pPr>
    <w:rPr>
      <w:b/>
      <w:bCs/>
    </w:rPr>
  </w:style>
  <w:style w:type="paragraph" w:customStyle="1" w:styleId="p4">
    <w:name w:val="p4"/>
    <w:basedOn w:val="Normal"/>
    <w:rsid w:val="00887C7E"/>
    <w:pPr>
      <w:spacing w:before="100" w:beforeAutospacing="1" w:after="100" w:afterAutospacing="1"/>
      <w:ind w:left="1440" w:hanging="1440"/>
    </w:pPr>
  </w:style>
  <w:style w:type="paragraph" w:customStyle="1" w:styleId="p5">
    <w:name w:val="p5"/>
    <w:basedOn w:val="Normal"/>
    <w:rsid w:val="00887C7E"/>
    <w:pPr>
      <w:spacing w:before="100" w:beforeAutospacing="1" w:after="100" w:afterAutospacing="1"/>
      <w:ind w:left="720"/>
    </w:pPr>
  </w:style>
  <w:style w:type="paragraph" w:customStyle="1" w:styleId="p6">
    <w:name w:val="p6"/>
    <w:basedOn w:val="Normal"/>
    <w:rsid w:val="00887C7E"/>
    <w:pPr>
      <w:spacing w:before="100" w:beforeAutospacing="1" w:after="100" w:afterAutospacing="1"/>
      <w:ind w:left="720"/>
    </w:pPr>
    <w:rPr>
      <w:b/>
      <w:bCs/>
    </w:rPr>
  </w:style>
  <w:style w:type="paragraph" w:customStyle="1" w:styleId="p7">
    <w:name w:val="p7"/>
    <w:basedOn w:val="Normal"/>
    <w:rsid w:val="00887C7E"/>
    <w:pPr>
      <w:spacing w:before="100" w:beforeAutospacing="1" w:after="100" w:afterAutospacing="1"/>
      <w:ind w:left="720"/>
    </w:pPr>
  </w:style>
  <w:style w:type="paragraph" w:customStyle="1" w:styleId="p9">
    <w:name w:val="p9"/>
    <w:basedOn w:val="Normal"/>
    <w:rsid w:val="00887C7E"/>
    <w:pPr>
      <w:spacing w:before="100" w:beforeAutospacing="1" w:after="100" w:afterAutospacing="1"/>
      <w:ind w:left="708"/>
    </w:pPr>
  </w:style>
  <w:style w:type="paragraph" w:customStyle="1" w:styleId="standard">
    <w:name w:val="standard"/>
    <w:basedOn w:val="Normal"/>
    <w:rsid w:val="00887C7E"/>
    <w:pPr>
      <w:spacing w:before="100" w:beforeAutospacing="1" w:after="100" w:afterAutospacing="1"/>
    </w:pPr>
  </w:style>
  <w:style w:type="character" w:customStyle="1" w:styleId="t11">
    <w:name w:val="t11"/>
    <w:rsid w:val="00887C7E"/>
    <w:rPr>
      <w:b/>
      <w:bCs/>
    </w:rPr>
  </w:style>
  <w:style w:type="character" w:customStyle="1" w:styleId="odfliend">
    <w:name w:val="odfliend"/>
    <w:basedOn w:val="DefaultParagraphFont"/>
    <w:rsid w:val="00887C7E"/>
  </w:style>
  <w:style w:type="character" w:styleId="Strong">
    <w:name w:val="Strong"/>
    <w:qFormat/>
    <w:rsid w:val="00B15D22"/>
    <w:rPr>
      <w:b/>
      <w:bCs/>
    </w:rPr>
  </w:style>
  <w:style w:type="paragraph" w:styleId="Header">
    <w:name w:val="header"/>
    <w:basedOn w:val="Normal"/>
    <w:link w:val="HeaderChar"/>
    <w:rsid w:val="007A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0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04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E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169">
      <w:bodyDiv w:val="1"/>
      <w:marLeft w:val="1800"/>
      <w:marRight w:val="1800"/>
      <w:marTop w:val="707"/>
      <w:marBottom w:val="7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DIRECTORS OF</vt:lpstr>
    </vt:vector>
  </TitlesOfParts>
  <Company>Fraser Health Authority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DIRECTORS OF</dc:title>
  <dc:subject/>
  <dc:creator>ybenoit</dc:creator>
  <cp:keywords/>
  <cp:lastModifiedBy>Laurie Daschuk</cp:lastModifiedBy>
  <cp:revision>2</cp:revision>
  <cp:lastPrinted>2012-07-27T20:18:00Z</cp:lastPrinted>
  <dcterms:created xsi:type="dcterms:W3CDTF">2012-12-03T22:33:00Z</dcterms:created>
  <dcterms:modified xsi:type="dcterms:W3CDTF">2012-12-03T22:33:00Z</dcterms:modified>
</cp:coreProperties>
</file>