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01D0A" w14:textId="77777777" w:rsidR="00887C7E" w:rsidRPr="001D43FE" w:rsidRDefault="00C90E16" w:rsidP="00887C7E">
      <w:pPr>
        <w:pStyle w:val="p11"/>
        <w:rPr>
          <w:rFonts w:ascii="Arial" w:hAnsi="Arial" w:cs="Arial"/>
        </w:rPr>
      </w:pPr>
      <w:r>
        <w:rPr>
          <w:rFonts w:ascii="Arial" w:hAnsi="Arial" w:cs="Arial"/>
        </w:rPr>
        <w:t xml:space="preserve">DRAFT </w:t>
      </w:r>
      <w:r w:rsidR="00887C7E" w:rsidRPr="001D43FE">
        <w:rPr>
          <w:rFonts w:ascii="Arial" w:hAnsi="Arial" w:cs="Arial"/>
        </w:rPr>
        <w:t>MINUTES OF THE MEETING OF THE DIRECTORS OF</w:t>
      </w:r>
    </w:p>
    <w:p w14:paraId="3376AC00" w14:textId="77777777" w:rsidR="00887C7E" w:rsidRPr="001D43FE" w:rsidRDefault="00887C7E" w:rsidP="00887C7E">
      <w:pPr>
        <w:pStyle w:val="p2"/>
        <w:rPr>
          <w:rFonts w:ascii="Arial" w:hAnsi="Arial" w:cs="Arial"/>
        </w:rPr>
      </w:pPr>
      <w:r w:rsidRPr="001D43FE">
        <w:rPr>
          <w:rFonts w:ascii="Arial" w:hAnsi="Arial" w:cs="Arial"/>
        </w:rPr>
        <w:t>THE FRASER VALLEY ESTATE PLANNING COUNCIL</w:t>
      </w:r>
    </w:p>
    <w:p w14:paraId="6AB14BA6" w14:textId="77777777" w:rsidR="00887C7E" w:rsidRPr="001D43FE" w:rsidRDefault="005025E4" w:rsidP="00887C7E">
      <w:pPr>
        <w:pStyle w:val="p2"/>
        <w:rPr>
          <w:rFonts w:ascii="Arial" w:hAnsi="Arial" w:cs="Arial"/>
        </w:rPr>
      </w:pPr>
      <w:r>
        <w:rPr>
          <w:rFonts w:ascii="Arial" w:hAnsi="Arial" w:cs="Arial"/>
        </w:rPr>
        <w:t>January 12</w:t>
      </w:r>
      <w:r w:rsidR="00174892" w:rsidRPr="001D43FE">
        <w:rPr>
          <w:rFonts w:ascii="Arial" w:hAnsi="Arial" w:cs="Arial"/>
        </w:rPr>
        <w:t xml:space="preserve"> @ 8:30</w:t>
      </w:r>
      <w:r w:rsidR="00887C7E" w:rsidRPr="001D43FE">
        <w:rPr>
          <w:rFonts w:ascii="Arial" w:hAnsi="Arial" w:cs="Arial"/>
        </w:rPr>
        <w:t xml:space="preserve"> AM</w:t>
      </w:r>
    </w:p>
    <w:p w14:paraId="2EB0135F" w14:textId="77777777" w:rsidR="00887C7E" w:rsidRPr="001D43FE" w:rsidRDefault="00787644" w:rsidP="00887C7E">
      <w:pPr>
        <w:pStyle w:val="p2"/>
        <w:rPr>
          <w:rFonts w:ascii="Arial" w:hAnsi="Arial" w:cs="Arial"/>
        </w:rPr>
      </w:pPr>
      <w:r>
        <w:rPr>
          <w:rFonts w:ascii="Arial" w:hAnsi="Arial" w:cs="Arial"/>
        </w:rPr>
        <w:t>At Johnson Archer LLP #300, 7485 130 Street</w:t>
      </w:r>
      <w:r w:rsidR="0086722D">
        <w:rPr>
          <w:rFonts w:ascii="Arial" w:hAnsi="Arial" w:cs="Arial"/>
        </w:rPr>
        <w:t xml:space="preserve"> Surrey BC</w:t>
      </w:r>
    </w:p>
    <w:p w14:paraId="33E3E4DA" w14:textId="77777777" w:rsidR="00887C7E" w:rsidRPr="00397E28" w:rsidRDefault="00887C7E" w:rsidP="00887C7E">
      <w:pPr>
        <w:pStyle w:val="p1"/>
        <w:rPr>
          <w:rFonts w:ascii="Arial" w:hAnsi="Arial" w:cs="Arial"/>
          <w:sz w:val="16"/>
          <w:szCs w:val="16"/>
        </w:rPr>
      </w:pPr>
    </w:p>
    <w:p w14:paraId="48CF41A8" w14:textId="77777777" w:rsidR="00887C7E" w:rsidRPr="00511091" w:rsidRDefault="00B07E67" w:rsidP="00415B2B">
      <w:pPr>
        <w:pStyle w:val="p4"/>
        <w:rPr>
          <w:rFonts w:ascii="Arial" w:hAnsi="Arial" w:cs="Arial"/>
        </w:rPr>
      </w:pPr>
      <w:r w:rsidRPr="00511091">
        <w:rPr>
          <w:rStyle w:val="t11"/>
          <w:rFonts w:ascii="Arial" w:hAnsi="Arial" w:cs="Arial"/>
        </w:rPr>
        <w:t>Present:</w:t>
      </w:r>
      <w:r w:rsidRPr="00511091">
        <w:rPr>
          <w:rStyle w:val="t11"/>
          <w:rFonts w:ascii="Arial" w:hAnsi="Arial" w:cs="Arial"/>
        </w:rPr>
        <w:tab/>
      </w:r>
      <w:r w:rsidR="005025E4">
        <w:rPr>
          <w:rStyle w:val="t11"/>
          <w:rFonts w:ascii="Arial" w:hAnsi="Arial" w:cs="Arial"/>
          <w:b w:val="0"/>
        </w:rPr>
        <w:t xml:space="preserve">Tara Britnell, </w:t>
      </w:r>
      <w:r w:rsidR="0086722D" w:rsidRPr="0086722D">
        <w:rPr>
          <w:rStyle w:val="t11"/>
          <w:rFonts w:ascii="Arial" w:hAnsi="Arial" w:cs="Arial"/>
          <w:b w:val="0"/>
        </w:rPr>
        <w:t>Dave Lee</w:t>
      </w:r>
      <w:r w:rsidR="0086722D">
        <w:rPr>
          <w:rStyle w:val="t11"/>
          <w:rFonts w:ascii="Arial" w:hAnsi="Arial" w:cs="Arial"/>
          <w:b w:val="0"/>
        </w:rPr>
        <w:t xml:space="preserve">, </w:t>
      </w:r>
      <w:r w:rsidR="008416B4" w:rsidRPr="0086722D">
        <w:rPr>
          <w:rStyle w:val="t11"/>
          <w:rFonts w:ascii="Arial" w:hAnsi="Arial" w:cs="Arial"/>
          <w:b w:val="0"/>
        </w:rPr>
        <w:t>Carrie</w:t>
      </w:r>
      <w:r w:rsidR="008E0AD6">
        <w:rPr>
          <w:rStyle w:val="t11"/>
          <w:rFonts w:ascii="Arial" w:hAnsi="Arial" w:cs="Arial"/>
          <w:b w:val="0"/>
        </w:rPr>
        <w:t xml:space="preserve"> Stocco</w:t>
      </w:r>
      <w:r w:rsidR="00D478F5" w:rsidRPr="00511091">
        <w:rPr>
          <w:rFonts w:ascii="Arial" w:hAnsi="Arial" w:cs="Arial"/>
        </w:rPr>
        <w:t>,</w:t>
      </w:r>
      <w:r w:rsidR="00887C7E" w:rsidRPr="00511091">
        <w:rPr>
          <w:rFonts w:ascii="Arial" w:hAnsi="Arial" w:cs="Arial"/>
        </w:rPr>
        <w:t xml:space="preserve"> </w:t>
      </w:r>
      <w:r w:rsidR="008416B4">
        <w:rPr>
          <w:rFonts w:ascii="Arial" w:hAnsi="Arial" w:cs="Arial"/>
        </w:rPr>
        <w:t xml:space="preserve">David </w:t>
      </w:r>
      <w:r w:rsidR="008E0AD6">
        <w:rPr>
          <w:rFonts w:ascii="Arial" w:hAnsi="Arial" w:cs="Arial"/>
        </w:rPr>
        <w:t xml:space="preserve">Hunter, </w:t>
      </w:r>
      <w:r w:rsidR="00887C7E" w:rsidRPr="00511091">
        <w:rPr>
          <w:rFonts w:ascii="Arial" w:hAnsi="Arial" w:cs="Arial"/>
        </w:rPr>
        <w:t>Su</w:t>
      </w:r>
      <w:r w:rsidR="00EF143F">
        <w:rPr>
          <w:rFonts w:ascii="Arial" w:hAnsi="Arial" w:cs="Arial"/>
        </w:rPr>
        <w:t>san</w:t>
      </w:r>
      <w:r w:rsidR="002B6750">
        <w:rPr>
          <w:rFonts w:ascii="Arial" w:hAnsi="Arial" w:cs="Arial"/>
        </w:rPr>
        <w:t xml:space="preserve"> Payment</w:t>
      </w:r>
      <w:r w:rsidR="008E0AD6">
        <w:rPr>
          <w:rFonts w:ascii="Arial" w:hAnsi="Arial" w:cs="Arial"/>
        </w:rPr>
        <w:t>,</w:t>
      </w:r>
      <w:r w:rsidR="008E0AD6" w:rsidRPr="00511091">
        <w:rPr>
          <w:rFonts w:ascii="Arial" w:hAnsi="Arial" w:cs="Arial"/>
        </w:rPr>
        <w:t xml:space="preserve"> </w:t>
      </w:r>
      <w:r w:rsidR="005025E4">
        <w:rPr>
          <w:rStyle w:val="t11"/>
          <w:rFonts w:ascii="Arial" w:hAnsi="Arial" w:cs="Arial"/>
          <w:b w:val="0"/>
        </w:rPr>
        <w:t>Donna Robinson</w:t>
      </w:r>
      <w:r w:rsidR="00BE14E8">
        <w:rPr>
          <w:rStyle w:val="t11"/>
          <w:rFonts w:ascii="Arial" w:hAnsi="Arial" w:cs="Arial"/>
          <w:b w:val="0"/>
        </w:rPr>
        <w:t>, Kevin Mickelby</w:t>
      </w:r>
      <w:r w:rsidR="005025E4">
        <w:rPr>
          <w:rStyle w:val="t11"/>
          <w:rFonts w:ascii="Arial" w:hAnsi="Arial" w:cs="Arial"/>
          <w:b w:val="0"/>
        </w:rPr>
        <w:t xml:space="preserve"> and Laurie Daschuk</w:t>
      </w:r>
    </w:p>
    <w:p w14:paraId="5216A84A" w14:textId="77777777" w:rsidR="00887C7E" w:rsidRPr="00511091" w:rsidRDefault="00887C7E" w:rsidP="00887C7E">
      <w:pPr>
        <w:pStyle w:val="p4"/>
        <w:ind w:left="0" w:firstLine="0"/>
        <w:rPr>
          <w:rStyle w:val="t11"/>
          <w:rFonts w:ascii="Arial" w:hAnsi="Arial" w:cs="Arial"/>
          <w:b w:val="0"/>
        </w:rPr>
      </w:pPr>
      <w:r w:rsidRPr="00511091">
        <w:rPr>
          <w:rStyle w:val="t11"/>
          <w:rFonts w:ascii="Arial" w:hAnsi="Arial" w:cs="Arial"/>
        </w:rPr>
        <w:t xml:space="preserve">Regrets:  </w:t>
      </w:r>
      <w:r w:rsidRPr="00511091">
        <w:rPr>
          <w:rStyle w:val="t11"/>
          <w:rFonts w:ascii="Arial" w:hAnsi="Arial" w:cs="Arial"/>
        </w:rPr>
        <w:tab/>
      </w:r>
      <w:r w:rsidR="00787644">
        <w:rPr>
          <w:rStyle w:val="t11"/>
          <w:rFonts w:ascii="Arial" w:hAnsi="Arial" w:cs="Arial"/>
          <w:b w:val="0"/>
        </w:rPr>
        <w:t>Chris George</w:t>
      </w:r>
      <w:r w:rsidR="00BE14E8">
        <w:rPr>
          <w:rStyle w:val="t11"/>
          <w:rFonts w:ascii="Arial" w:hAnsi="Arial" w:cs="Arial"/>
          <w:b w:val="0"/>
        </w:rPr>
        <w:t xml:space="preserve">, </w:t>
      </w:r>
      <w:r w:rsidR="005025E4">
        <w:rPr>
          <w:rStyle w:val="t11"/>
          <w:rFonts w:ascii="Arial" w:hAnsi="Arial" w:cs="Arial"/>
          <w:b w:val="0"/>
        </w:rPr>
        <w:t>Lilian Cazacu,</w:t>
      </w:r>
    </w:p>
    <w:p w14:paraId="4A430C0E" w14:textId="77777777" w:rsidR="003A00DA" w:rsidRPr="003A00DA" w:rsidRDefault="00887C7E" w:rsidP="003A00DA">
      <w:pPr>
        <w:numPr>
          <w:ilvl w:val="0"/>
          <w:numId w:val="16"/>
        </w:numPr>
        <w:rPr>
          <w:rFonts w:ascii="Arial" w:hAnsi="Arial" w:cs="Arial"/>
          <w:b/>
          <w:bCs/>
        </w:rPr>
      </w:pPr>
      <w:r w:rsidRPr="003A00DA">
        <w:rPr>
          <w:rFonts w:ascii="Arial" w:hAnsi="Arial" w:cs="Arial"/>
          <w:b/>
        </w:rPr>
        <w:t>Call to Order / Confirmation of Agenda</w:t>
      </w:r>
      <w:r w:rsidR="003A00DA" w:rsidRPr="003A00DA">
        <w:rPr>
          <w:rFonts w:ascii="Arial" w:hAnsi="Arial" w:cs="Arial"/>
          <w:b/>
        </w:rPr>
        <w:t>/</w:t>
      </w:r>
      <w:r w:rsidR="003A00DA">
        <w:rPr>
          <w:rFonts w:ascii="Arial" w:hAnsi="Arial" w:cs="Arial"/>
        </w:rPr>
        <w:t xml:space="preserve"> </w:t>
      </w:r>
      <w:r w:rsidR="003A00DA" w:rsidRPr="003A00DA">
        <w:rPr>
          <w:rFonts w:ascii="Arial" w:hAnsi="Arial" w:cs="Arial"/>
          <w:b/>
          <w:bCs/>
        </w:rPr>
        <w:t>Approval of Minutes</w:t>
      </w:r>
    </w:p>
    <w:p w14:paraId="09324184" w14:textId="77777777" w:rsidR="00EF143F" w:rsidRDefault="00887C7E" w:rsidP="009903E5">
      <w:pPr>
        <w:pStyle w:val="p1"/>
        <w:spacing w:before="0" w:beforeAutospacing="0" w:after="0" w:afterAutospacing="0"/>
        <w:ind w:left="360"/>
        <w:rPr>
          <w:rFonts w:ascii="Arial" w:hAnsi="Arial" w:cs="Arial"/>
          <w:b w:val="0"/>
        </w:rPr>
      </w:pPr>
      <w:r w:rsidRPr="00511091">
        <w:rPr>
          <w:rFonts w:ascii="Arial" w:hAnsi="Arial" w:cs="Arial"/>
          <w:b w:val="0"/>
        </w:rPr>
        <w:t xml:space="preserve">The meeting was called to order by </w:t>
      </w:r>
      <w:r w:rsidR="003025BE">
        <w:rPr>
          <w:rFonts w:ascii="Arial" w:hAnsi="Arial" w:cs="Arial"/>
          <w:b w:val="0"/>
        </w:rPr>
        <w:t>Tara Britnell</w:t>
      </w:r>
      <w:r w:rsidR="00787644">
        <w:rPr>
          <w:rFonts w:ascii="Arial" w:hAnsi="Arial" w:cs="Arial"/>
          <w:b w:val="0"/>
        </w:rPr>
        <w:t xml:space="preserve"> </w:t>
      </w:r>
      <w:r w:rsidR="00C753D7">
        <w:rPr>
          <w:rFonts w:ascii="Arial" w:hAnsi="Arial" w:cs="Arial"/>
          <w:b w:val="0"/>
        </w:rPr>
        <w:t>at 8:</w:t>
      </w:r>
      <w:r w:rsidR="003025BE">
        <w:rPr>
          <w:rFonts w:ascii="Arial" w:hAnsi="Arial" w:cs="Arial"/>
          <w:b w:val="0"/>
        </w:rPr>
        <w:t>40</w:t>
      </w:r>
      <w:r w:rsidRPr="00511091">
        <w:rPr>
          <w:rFonts w:ascii="Arial" w:hAnsi="Arial" w:cs="Arial"/>
          <w:b w:val="0"/>
        </w:rPr>
        <w:t xml:space="preserve"> </w:t>
      </w:r>
      <w:r w:rsidR="001F5EA1" w:rsidRPr="00511091">
        <w:rPr>
          <w:rFonts w:ascii="Arial" w:hAnsi="Arial" w:cs="Arial"/>
          <w:b w:val="0"/>
        </w:rPr>
        <w:t>am</w:t>
      </w:r>
      <w:r w:rsidR="006C26A8">
        <w:rPr>
          <w:rFonts w:ascii="Arial" w:hAnsi="Arial" w:cs="Arial"/>
          <w:b w:val="0"/>
        </w:rPr>
        <w:t>.</w:t>
      </w:r>
      <w:r w:rsidR="005A5F88">
        <w:rPr>
          <w:rFonts w:ascii="Arial" w:hAnsi="Arial" w:cs="Arial"/>
          <w:b w:val="0"/>
        </w:rPr>
        <w:t xml:space="preserve">  </w:t>
      </w:r>
      <w:r w:rsidR="00C753D7">
        <w:rPr>
          <w:rFonts w:ascii="Arial" w:hAnsi="Arial" w:cs="Arial"/>
          <w:b w:val="0"/>
        </w:rPr>
        <w:t>The agenda was confirmed.</w:t>
      </w:r>
    </w:p>
    <w:p w14:paraId="680822EB" w14:textId="77777777" w:rsidR="00CB7FE7" w:rsidRDefault="003025BE" w:rsidP="009903E5">
      <w:pPr>
        <w:pStyle w:val="p1"/>
        <w:spacing w:before="0" w:beforeAutospacing="0" w:after="0" w:afterAutospacing="0"/>
        <w:ind w:left="360"/>
        <w:rPr>
          <w:rFonts w:ascii="Arial" w:hAnsi="Arial" w:cs="Arial"/>
          <w:b w:val="0"/>
        </w:rPr>
      </w:pPr>
      <w:r>
        <w:rPr>
          <w:rFonts w:ascii="Arial" w:hAnsi="Arial" w:cs="Arial"/>
          <w:b w:val="0"/>
        </w:rPr>
        <w:t>No minutes are available from the last meeting.</w:t>
      </w:r>
    </w:p>
    <w:p w14:paraId="1B307388" w14:textId="77777777" w:rsidR="00CB7FE7" w:rsidRDefault="00CB7FE7" w:rsidP="009903E5">
      <w:pPr>
        <w:pStyle w:val="p1"/>
        <w:spacing w:before="0" w:beforeAutospacing="0" w:after="0" w:afterAutospacing="0"/>
        <w:ind w:left="360"/>
        <w:rPr>
          <w:rFonts w:ascii="Arial" w:hAnsi="Arial" w:cs="Arial"/>
          <w:b w:val="0"/>
        </w:rPr>
      </w:pPr>
    </w:p>
    <w:p w14:paraId="2CCCD9EF" w14:textId="77777777" w:rsidR="005A5F88" w:rsidRDefault="00BA17B9" w:rsidP="005A5F88">
      <w:pPr>
        <w:pStyle w:val="p3"/>
        <w:numPr>
          <w:ilvl w:val="0"/>
          <w:numId w:val="16"/>
        </w:numPr>
        <w:spacing w:before="0" w:beforeAutospacing="0" w:after="0" w:afterAutospacing="0"/>
        <w:rPr>
          <w:rFonts w:ascii="Arial" w:hAnsi="Arial" w:cs="Arial"/>
        </w:rPr>
      </w:pPr>
      <w:r>
        <w:rPr>
          <w:rFonts w:ascii="Arial" w:hAnsi="Arial" w:cs="Arial"/>
        </w:rPr>
        <w:t>President’s Report - Tara Britnell</w:t>
      </w:r>
    </w:p>
    <w:p w14:paraId="49D18223" w14:textId="77777777" w:rsidR="00502875" w:rsidRDefault="00546680" w:rsidP="008A1B41">
      <w:pPr>
        <w:pStyle w:val="p5"/>
        <w:spacing w:before="0" w:beforeAutospacing="0" w:after="0" w:afterAutospacing="0"/>
        <w:ind w:left="360"/>
        <w:rPr>
          <w:rFonts w:ascii="Arial" w:hAnsi="Arial" w:cs="Arial"/>
        </w:rPr>
      </w:pPr>
      <w:r>
        <w:rPr>
          <w:rFonts w:ascii="Arial" w:hAnsi="Arial" w:cs="Arial"/>
        </w:rPr>
        <w:t xml:space="preserve">We had 40 members and 7 guests attend the November meeting. </w:t>
      </w:r>
      <w:r w:rsidR="00502875">
        <w:rPr>
          <w:rFonts w:ascii="Arial" w:hAnsi="Arial" w:cs="Arial"/>
        </w:rPr>
        <w:t xml:space="preserve"> Jane Purdie did a good job.  People like the topic of dealing with elder issues.  It is always good to do something different. </w:t>
      </w:r>
    </w:p>
    <w:p w14:paraId="057A4A2A" w14:textId="7BC57781" w:rsidR="008A1B41" w:rsidRDefault="00546680" w:rsidP="008A1B41">
      <w:pPr>
        <w:pStyle w:val="p5"/>
        <w:spacing w:before="0" w:beforeAutospacing="0" w:after="0" w:afterAutospacing="0"/>
        <w:ind w:left="360"/>
        <w:rPr>
          <w:rFonts w:ascii="Arial" w:hAnsi="Arial" w:cs="Arial"/>
        </w:rPr>
      </w:pPr>
      <w:r>
        <w:rPr>
          <w:rFonts w:ascii="Arial" w:hAnsi="Arial" w:cs="Arial"/>
        </w:rPr>
        <w:t>It seems that the service has continu</w:t>
      </w:r>
      <w:r w:rsidR="00502875">
        <w:rPr>
          <w:rFonts w:ascii="Arial" w:hAnsi="Arial" w:cs="Arial"/>
        </w:rPr>
        <w:t>ed to decline at Coyote Creek, there continue to be problems with billing and the sound system is poor.  We have received a sample menu from Guilford Golf Course and it would be easy to move the meeting across the street.  Dave Lee made a motion to explore and empower Tara Britnell and Susan Payment to make a decisio</w:t>
      </w:r>
      <w:r w:rsidR="0037675E">
        <w:rPr>
          <w:rFonts w:ascii="Arial" w:hAnsi="Arial" w:cs="Arial"/>
        </w:rPr>
        <w:t>n about moving the meeting there</w:t>
      </w:r>
      <w:r w:rsidR="00502875">
        <w:rPr>
          <w:rFonts w:ascii="Arial" w:hAnsi="Arial" w:cs="Arial"/>
        </w:rPr>
        <w:t xml:space="preserve">.  </w:t>
      </w:r>
      <w:r w:rsidR="00324FF6">
        <w:rPr>
          <w:rFonts w:ascii="Arial" w:hAnsi="Arial" w:cs="Arial"/>
        </w:rPr>
        <w:t xml:space="preserve">Motion approved.  </w:t>
      </w:r>
      <w:r w:rsidR="00502875">
        <w:rPr>
          <w:rFonts w:ascii="Arial" w:hAnsi="Arial" w:cs="Arial"/>
        </w:rPr>
        <w:t>They will do an on site visit soon.</w:t>
      </w:r>
    </w:p>
    <w:p w14:paraId="3F7BF1BE" w14:textId="77777777" w:rsidR="008A1B41" w:rsidRDefault="008A1B41" w:rsidP="008A1B41">
      <w:pPr>
        <w:pStyle w:val="p5"/>
        <w:spacing w:before="0" w:beforeAutospacing="0" w:after="0" w:afterAutospacing="0"/>
        <w:ind w:left="360"/>
        <w:rPr>
          <w:rFonts w:ascii="Arial" w:hAnsi="Arial" w:cs="Arial"/>
        </w:rPr>
      </w:pPr>
    </w:p>
    <w:p w14:paraId="10F5E09D" w14:textId="77777777" w:rsidR="00E91FBF" w:rsidRDefault="00887C7E" w:rsidP="00C07359">
      <w:pPr>
        <w:pStyle w:val="p3"/>
        <w:numPr>
          <w:ilvl w:val="0"/>
          <w:numId w:val="16"/>
        </w:numPr>
        <w:spacing w:before="0" w:beforeAutospacing="0" w:after="0" w:afterAutospacing="0"/>
        <w:rPr>
          <w:rFonts w:ascii="Arial" w:hAnsi="Arial" w:cs="Arial"/>
        </w:rPr>
      </w:pPr>
      <w:r w:rsidRPr="00511091">
        <w:rPr>
          <w:rFonts w:ascii="Arial" w:hAnsi="Arial" w:cs="Arial"/>
        </w:rPr>
        <w:t>Vic</w:t>
      </w:r>
      <w:r w:rsidR="008A1B41">
        <w:rPr>
          <w:rFonts w:ascii="Arial" w:hAnsi="Arial" w:cs="Arial"/>
        </w:rPr>
        <w:t>e Pres</w:t>
      </w:r>
      <w:r w:rsidR="00D35402">
        <w:rPr>
          <w:rFonts w:ascii="Arial" w:hAnsi="Arial" w:cs="Arial"/>
        </w:rPr>
        <w:t>ident’s Report – David Hunter</w:t>
      </w:r>
    </w:p>
    <w:p w14:paraId="43B6B1AA" w14:textId="77777777" w:rsidR="00D35402" w:rsidRPr="00D35402" w:rsidRDefault="00502875" w:rsidP="00D35402">
      <w:pPr>
        <w:pStyle w:val="p3"/>
        <w:spacing w:before="0" w:beforeAutospacing="0" w:after="0" w:afterAutospacing="0"/>
        <w:ind w:left="360"/>
        <w:rPr>
          <w:rFonts w:ascii="Arial" w:hAnsi="Arial" w:cs="Arial"/>
          <w:b w:val="0"/>
        </w:rPr>
      </w:pPr>
      <w:r>
        <w:rPr>
          <w:rFonts w:ascii="Arial" w:hAnsi="Arial" w:cs="Arial"/>
          <w:b w:val="0"/>
        </w:rPr>
        <w:t>David has purchased the gift books and will be bringing them and the projector to the January meeting.  David will also thank the speaker.  Dave Lee will introduce the speaker.  Kevin Mickelby will be our member spotlight.</w:t>
      </w:r>
    </w:p>
    <w:p w14:paraId="52CA9D4D" w14:textId="77777777" w:rsidR="00AB478D" w:rsidRPr="00511091" w:rsidRDefault="00AB478D" w:rsidP="00A27CB2">
      <w:pPr>
        <w:pStyle w:val="p5"/>
        <w:spacing w:before="0" w:beforeAutospacing="0" w:after="0" w:afterAutospacing="0"/>
        <w:ind w:left="0"/>
        <w:rPr>
          <w:rFonts w:ascii="Arial" w:hAnsi="Arial" w:cs="Arial"/>
        </w:rPr>
      </w:pPr>
    </w:p>
    <w:p w14:paraId="420164F2" w14:textId="77777777" w:rsidR="00887C7E" w:rsidRDefault="00BA17B9" w:rsidP="00CE1218">
      <w:pPr>
        <w:pStyle w:val="p3"/>
        <w:numPr>
          <w:ilvl w:val="0"/>
          <w:numId w:val="16"/>
        </w:numPr>
        <w:spacing w:before="0" w:beforeAutospacing="0" w:after="0" w:afterAutospacing="0"/>
        <w:rPr>
          <w:rFonts w:ascii="Arial" w:hAnsi="Arial" w:cs="Arial"/>
        </w:rPr>
      </w:pPr>
      <w:r>
        <w:rPr>
          <w:rFonts w:ascii="Arial" w:hAnsi="Arial" w:cs="Arial"/>
        </w:rPr>
        <w:t xml:space="preserve">Treasurer’s Report - </w:t>
      </w:r>
      <w:r w:rsidR="00597B91">
        <w:rPr>
          <w:rFonts w:ascii="Arial" w:hAnsi="Arial" w:cs="Arial"/>
        </w:rPr>
        <w:t xml:space="preserve">Carrie </w:t>
      </w:r>
      <w:r w:rsidR="00785007">
        <w:rPr>
          <w:rFonts w:ascii="Arial" w:hAnsi="Arial" w:cs="Arial"/>
        </w:rPr>
        <w:t>Stocco</w:t>
      </w:r>
    </w:p>
    <w:p w14:paraId="4A8A66D0" w14:textId="36141CAB" w:rsidR="00362027" w:rsidRDefault="00502875" w:rsidP="00362027">
      <w:pPr>
        <w:pStyle w:val="p3"/>
        <w:spacing w:before="0" w:beforeAutospacing="0" w:after="0" w:afterAutospacing="0"/>
        <w:ind w:left="360"/>
        <w:rPr>
          <w:rFonts w:ascii="Arial" w:hAnsi="Arial" w:cs="Arial"/>
          <w:b w:val="0"/>
        </w:rPr>
      </w:pPr>
      <w:r>
        <w:rPr>
          <w:rFonts w:ascii="Arial" w:hAnsi="Arial" w:cs="Arial"/>
          <w:b w:val="0"/>
        </w:rPr>
        <w:t xml:space="preserve">Bank balance is $13,000.  Membership fees are only down slightly and there was a capital expenditure for a projector.  </w:t>
      </w:r>
      <w:r w:rsidR="00324FF6">
        <w:rPr>
          <w:rFonts w:ascii="Arial" w:hAnsi="Arial" w:cs="Arial"/>
          <w:b w:val="0"/>
        </w:rPr>
        <w:t xml:space="preserve">Higher bank charges are due to </w:t>
      </w:r>
      <w:r w:rsidR="00973098">
        <w:rPr>
          <w:rFonts w:ascii="Arial" w:hAnsi="Arial" w:cs="Arial"/>
          <w:b w:val="0"/>
        </w:rPr>
        <w:t>PayPal</w:t>
      </w:r>
      <w:r w:rsidR="00324FF6">
        <w:rPr>
          <w:rFonts w:ascii="Arial" w:hAnsi="Arial" w:cs="Arial"/>
          <w:b w:val="0"/>
        </w:rPr>
        <w:t xml:space="preserve">.  </w:t>
      </w:r>
      <w:r w:rsidR="00973098">
        <w:rPr>
          <w:rFonts w:ascii="Arial" w:hAnsi="Arial" w:cs="Arial"/>
          <w:b w:val="0"/>
        </w:rPr>
        <w:t>PayPal</w:t>
      </w:r>
      <w:r w:rsidR="00324FF6">
        <w:rPr>
          <w:rFonts w:ascii="Arial" w:hAnsi="Arial" w:cs="Arial"/>
          <w:b w:val="0"/>
        </w:rPr>
        <w:t xml:space="preserve"> is working well.  </w:t>
      </w:r>
      <w:r>
        <w:rPr>
          <w:rFonts w:ascii="Arial" w:hAnsi="Arial" w:cs="Arial"/>
          <w:b w:val="0"/>
        </w:rPr>
        <w:t>Basically we are the same as last year, with enough funds to cover costs for the balance of the season.</w:t>
      </w:r>
    </w:p>
    <w:p w14:paraId="3A971DAB" w14:textId="77777777" w:rsidR="00825306" w:rsidRPr="00362027" w:rsidRDefault="00825306" w:rsidP="00362027">
      <w:pPr>
        <w:pStyle w:val="p3"/>
        <w:spacing w:before="0" w:beforeAutospacing="0" w:after="0" w:afterAutospacing="0"/>
        <w:ind w:left="360"/>
        <w:rPr>
          <w:rFonts w:ascii="Arial" w:hAnsi="Arial" w:cs="Arial"/>
          <w:b w:val="0"/>
        </w:rPr>
      </w:pPr>
    </w:p>
    <w:p w14:paraId="5259F65F" w14:textId="77777777" w:rsidR="00F755A0" w:rsidRDefault="00BA17B9" w:rsidP="00412C24">
      <w:pPr>
        <w:pStyle w:val="p3"/>
        <w:numPr>
          <w:ilvl w:val="0"/>
          <w:numId w:val="16"/>
        </w:numPr>
        <w:spacing w:before="0" w:beforeAutospacing="0" w:after="0" w:afterAutospacing="0"/>
        <w:rPr>
          <w:rFonts w:ascii="Arial" w:hAnsi="Arial" w:cs="Arial"/>
        </w:rPr>
      </w:pPr>
      <w:r>
        <w:rPr>
          <w:rFonts w:ascii="Arial" w:hAnsi="Arial" w:cs="Arial"/>
        </w:rPr>
        <w:t xml:space="preserve">Program Committee Report - </w:t>
      </w:r>
      <w:r w:rsidR="00502875">
        <w:rPr>
          <w:rFonts w:ascii="Arial" w:hAnsi="Arial" w:cs="Arial"/>
        </w:rPr>
        <w:t>Kevin Mickelby</w:t>
      </w:r>
      <w:r w:rsidR="00324FF6">
        <w:rPr>
          <w:rFonts w:ascii="Arial" w:hAnsi="Arial" w:cs="Arial"/>
        </w:rPr>
        <w:t>/David Hunter</w:t>
      </w:r>
    </w:p>
    <w:p w14:paraId="604D7EC4" w14:textId="77777777" w:rsidR="00412C24" w:rsidRDefault="00502875" w:rsidP="002142B2">
      <w:pPr>
        <w:pStyle w:val="p3"/>
        <w:spacing w:before="0" w:beforeAutospacing="0" w:after="0" w:afterAutospacing="0"/>
        <w:ind w:left="360"/>
        <w:rPr>
          <w:rFonts w:ascii="Arial" w:hAnsi="Arial" w:cs="Arial"/>
          <w:b w:val="0"/>
        </w:rPr>
      </w:pPr>
      <w:r>
        <w:rPr>
          <w:rFonts w:ascii="Arial" w:hAnsi="Arial" w:cs="Arial"/>
          <w:b w:val="0"/>
        </w:rPr>
        <w:t>We had a last minute change in speaker as Tim Cestnik had to cancel.  Dave Lee came through with a replacement speaker for the Economic Update:  Som Seif.  Doug Puffer is on track f</w:t>
      </w:r>
      <w:r w:rsidR="00324FF6">
        <w:rPr>
          <w:rFonts w:ascii="Arial" w:hAnsi="Arial" w:cs="Arial"/>
          <w:b w:val="0"/>
        </w:rPr>
        <w:t>or March and has submitted his b</w:t>
      </w:r>
      <w:r>
        <w:rPr>
          <w:rFonts w:ascii="Arial" w:hAnsi="Arial" w:cs="Arial"/>
          <w:b w:val="0"/>
        </w:rPr>
        <w:t>io to Kevin.  We still need to secure a speaker for May.  We have some leads for the topic of Estate Hording and Clean Up.  Kevin also suggested a speaker on the topic of investing in a low interest environment.</w:t>
      </w:r>
    </w:p>
    <w:p w14:paraId="18050065" w14:textId="77777777" w:rsidR="008A66E1" w:rsidRDefault="00324FF6" w:rsidP="008A66E1">
      <w:pPr>
        <w:pStyle w:val="p3"/>
        <w:spacing w:before="0" w:beforeAutospacing="0" w:after="0" w:afterAutospacing="0"/>
        <w:ind w:left="720"/>
        <w:rPr>
          <w:rFonts w:ascii="Arial" w:hAnsi="Arial" w:cs="Arial"/>
          <w:highlight w:val="yellow"/>
        </w:rPr>
      </w:pPr>
      <w:r>
        <w:rPr>
          <w:rFonts w:ascii="Arial" w:hAnsi="Arial" w:cs="Arial"/>
          <w:highlight w:val="yellow"/>
        </w:rPr>
        <w:br w:type="page"/>
      </w:r>
    </w:p>
    <w:p w14:paraId="12ECD858" w14:textId="77777777" w:rsidR="002B7BF2" w:rsidRDefault="00BA17B9" w:rsidP="002B7BF2">
      <w:pPr>
        <w:pStyle w:val="p3"/>
        <w:numPr>
          <w:ilvl w:val="0"/>
          <w:numId w:val="16"/>
        </w:numPr>
        <w:spacing w:before="0" w:beforeAutospacing="0" w:after="0" w:afterAutospacing="0"/>
        <w:rPr>
          <w:rFonts w:ascii="Arial" w:hAnsi="Arial" w:cs="Arial"/>
        </w:rPr>
      </w:pPr>
      <w:r>
        <w:rPr>
          <w:rFonts w:ascii="Arial" w:hAnsi="Arial" w:cs="Arial"/>
        </w:rPr>
        <w:lastRenderedPageBreak/>
        <w:t>Public Affairs – Donna Robinson</w:t>
      </w:r>
    </w:p>
    <w:p w14:paraId="23345D8B" w14:textId="523D53CC" w:rsidR="00412C24" w:rsidRPr="00324FF6" w:rsidRDefault="00324FF6" w:rsidP="00324FF6">
      <w:pPr>
        <w:pStyle w:val="p3"/>
        <w:spacing w:before="0" w:beforeAutospacing="0" w:after="0" w:afterAutospacing="0"/>
        <w:ind w:left="360"/>
        <w:rPr>
          <w:rFonts w:ascii="Arial" w:hAnsi="Arial" w:cs="Arial"/>
          <w:b w:val="0"/>
        </w:rPr>
      </w:pPr>
      <w:r>
        <w:rPr>
          <w:rFonts w:ascii="Arial" w:hAnsi="Arial" w:cs="Arial"/>
          <w:b w:val="0"/>
        </w:rPr>
        <w:t>Laurie has gleaned email addresses for CFPs in Langley, Surrey and Delta from their professional association website.  We will invite them to our meetings and unsubscribe them if they wish.  Donna will get back to our Surrey CPA contact, who initially showed some interest.  We also need to reach out to the local bar associations.  Dave Hunter will assist.  We are still advertising to the Surrey Board of Trade</w:t>
      </w:r>
      <w:r w:rsidR="00735959">
        <w:rPr>
          <w:rFonts w:ascii="Arial" w:hAnsi="Arial" w:cs="Arial"/>
          <w:b w:val="0"/>
        </w:rPr>
        <w:t>, Langley Chamber of Commerce, South Surrey/White Rock Chamber of Commerce, and Business in Vancouver,</w:t>
      </w:r>
      <w:bookmarkStart w:id="0" w:name="_GoBack"/>
      <w:bookmarkEnd w:id="0"/>
      <w:r>
        <w:rPr>
          <w:rFonts w:ascii="Arial" w:hAnsi="Arial" w:cs="Arial"/>
          <w:b w:val="0"/>
        </w:rPr>
        <w:t xml:space="preserve"> but not local newspapers.</w:t>
      </w:r>
    </w:p>
    <w:p w14:paraId="2AF57277" w14:textId="77777777" w:rsidR="00412C24" w:rsidRDefault="00412C24" w:rsidP="00412C24">
      <w:pPr>
        <w:pStyle w:val="p3"/>
        <w:spacing w:before="0" w:beforeAutospacing="0" w:after="0" w:afterAutospacing="0"/>
        <w:ind w:left="720"/>
        <w:rPr>
          <w:rFonts w:ascii="Arial" w:hAnsi="Arial" w:cs="Arial"/>
        </w:rPr>
      </w:pPr>
    </w:p>
    <w:p w14:paraId="25351852" w14:textId="77777777" w:rsidR="00676B63" w:rsidRDefault="009D66F7" w:rsidP="00CE1218">
      <w:pPr>
        <w:pStyle w:val="p3"/>
        <w:numPr>
          <w:ilvl w:val="0"/>
          <w:numId w:val="16"/>
        </w:numPr>
        <w:spacing w:before="0" w:beforeAutospacing="0" w:after="0" w:afterAutospacing="0"/>
        <w:rPr>
          <w:rStyle w:val="odfliend"/>
          <w:rFonts w:ascii="Arial" w:hAnsi="Arial" w:cs="Arial"/>
        </w:rPr>
      </w:pPr>
      <w:r>
        <w:rPr>
          <w:rStyle w:val="odfliend"/>
          <w:rFonts w:ascii="Arial" w:hAnsi="Arial" w:cs="Arial"/>
        </w:rPr>
        <w:t>Membership – Lilian Cazacu/Susan Payment</w:t>
      </w:r>
    </w:p>
    <w:p w14:paraId="00F2DA82" w14:textId="77777777" w:rsidR="009D66F7" w:rsidRPr="009D66F7" w:rsidRDefault="00324FF6" w:rsidP="009D66F7">
      <w:pPr>
        <w:pStyle w:val="p3"/>
        <w:spacing w:before="0" w:beforeAutospacing="0" w:after="0" w:afterAutospacing="0"/>
        <w:ind w:left="360"/>
        <w:rPr>
          <w:rStyle w:val="odfliend"/>
          <w:rFonts w:ascii="Arial" w:hAnsi="Arial" w:cs="Arial"/>
          <w:b w:val="0"/>
        </w:rPr>
      </w:pPr>
      <w:r>
        <w:rPr>
          <w:rStyle w:val="odfliend"/>
          <w:rFonts w:ascii="Arial" w:hAnsi="Arial" w:cs="Arial"/>
          <w:b w:val="0"/>
        </w:rPr>
        <w:t>Motion to approve new member applicant Marlene Lillico, CPA, CGA by Tara and David.  Motion approved.</w:t>
      </w:r>
    </w:p>
    <w:p w14:paraId="7FB56319" w14:textId="77777777" w:rsidR="009D66F7" w:rsidRDefault="009D66F7" w:rsidP="009D66F7">
      <w:pPr>
        <w:pStyle w:val="p3"/>
        <w:spacing w:before="0" w:beforeAutospacing="0" w:after="0" w:afterAutospacing="0"/>
        <w:rPr>
          <w:rStyle w:val="odfliend"/>
          <w:rFonts w:ascii="Arial" w:hAnsi="Arial" w:cs="Arial"/>
        </w:rPr>
      </w:pPr>
    </w:p>
    <w:p w14:paraId="6CA7A6EC" w14:textId="77777777" w:rsidR="009D66F7" w:rsidRDefault="00EF18F7" w:rsidP="00CE1218">
      <w:pPr>
        <w:pStyle w:val="p3"/>
        <w:numPr>
          <w:ilvl w:val="0"/>
          <w:numId w:val="16"/>
        </w:numPr>
        <w:spacing w:before="0" w:beforeAutospacing="0" w:after="0" w:afterAutospacing="0"/>
        <w:rPr>
          <w:rStyle w:val="odfliend"/>
          <w:rFonts w:ascii="Arial" w:hAnsi="Arial" w:cs="Arial"/>
        </w:rPr>
      </w:pPr>
      <w:r>
        <w:rPr>
          <w:rStyle w:val="odfliend"/>
          <w:rFonts w:ascii="Arial" w:hAnsi="Arial" w:cs="Arial"/>
        </w:rPr>
        <w:t>New Business</w:t>
      </w:r>
    </w:p>
    <w:p w14:paraId="76BBA63D" w14:textId="77777777" w:rsidR="00657DAA" w:rsidRDefault="00324FF6" w:rsidP="000025B7">
      <w:pPr>
        <w:pStyle w:val="p1"/>
        <w:spacing w:before="0" w:beforeAutospacing="0" w:after="0" w:afterAutospacing="0"/>
        <w:ind w:left="360"/>
        <w:rPr>
          <w:rFonts w:ascii="Arial" w:hAnsi="Arial" w:cs="Arial"/>
        </w:rPr>
      </w:pPr>
      <w:r>
        <w:rPr>
          <w:rFonts w:ascii="Arial" w:hAnsi="Arial" w:cs="Arial"/>
          <w:b w:val="0"/>
        </w:rPr>
        <w:t>No new business</w:t>
      </w:r>
    </w:p>
    <w:p w14:paraId="17E571C4" w14:textId="77777777" w:rsidR="002B7BF2" w:rsidRPr="00511091" w:rsidRDefault="002B7BF2" w:rsidP="00A27CB2">
      <w:pPr>
        <w:pStyle w:val="p5"/>
        <w:spacing w:before="0" w:beforeAutospacing="0" w:after="0" w:afterAutospacing="0"/>
        <w:ind w:left="0"/>
        <w:rPr>
          <w:rFonts w:ascii="Arial" w:hAnsi="Arial" w:cs="Arial"/>
        </w:rPr>
      </w:pPr>
    </w:p>
    <w:p w14:paraId="584A2C91" w14:textId="77777777" w:rsidR="00887C7E" w:rsidRPr="00511091" w:rsidRDefault="00D746AF" w:rsidP="00CE1218">
      <w:pPr>
        <w:pStyle w:val="p3"/>
        <w:numPr>
          <w:ilvl w:val="0"/>
          <w:numId w:val="16"/>
        </w:numPr>
        <w:spacing w:before="0" w:beforeAutospacing="0" w:after="0" w:afterAutospacing="0"/>
        <w:rPr>
          <w:rStyle w:val="odfliend"/>
          <w:rFonts w:ascii="Arial" w:hAnsi="Arial" w:cs="Arial"/>
        </w:rPr>
      </w:pPr>
      <w:r w:rsidRPr="00511091">
        <w:rPr>
          <w:rFonts w:ascii="Arial" w:hAnsi="Arial" w:cs="Arial"/>
        </w:rPr>
        <w:t>Adjournment</w:t>
      </w:r>
    </w:p>
    <w:p w14:paraId="309C91A4" w14:textId="77777777" w:rsidR="00C753D7" w:rsidRDefault="00835B2E" w:rsidP="000025B7">
      <w:pPr>
        <w:pStyle w:val="p1"/>
        <w:spacing w:before="0" w:beforeAutospacing="0" w:after="0" w:afterAutospacing="0"/>
        <w:ind w:left="360"/>
        <w:rPr>
          <w:rFonts w:ascii="Arial" w:hAnsi="Arial" w:cs="Arial"/>
          <w:b w:val="0"/>
        </w:rPr>
      </w:pPr>
      <w:r w:rsidRPr="00511091">
        <w:rPr>
          <w:rFonts w:ascii="Arial" w:hAnsi="Arial" w:cs="Arial"/>
          <w:b w:val="0"/>
        </w:rPr>
        <w:t xml:space="preserve">The meeting </w:t>
      </w:r>
      <w:r w:rsidR="00B050E1">
        <w:rPr>
          <w:rFonts w:ascii="Arial" w:hAnsi="Arial" w:cs="Arial"/>
          <w:b w:val="0"/>
        </w:rPr>
        <w:t>adjour</w:t>
      </w:r>
      <w:r w:rsidR="003A00DA">
        <w:rPr>
          <w:rFonts w:ascii="Arial" w:hAnsi="Arial" w:cs="Arial"/>
          <w:b w:val="0"/>
        </w:rPr>
        <w:t>ned at 9:</w:t>
      </w:r>
      <w:r w:rsidR="00CB491E">
        <w:rPr>
          <w:rFonts w:ascii="Arial" w:hAnsi="Arial" w:cs="Arial"/>
          <w:b w:val="0"/>
        </w:rPr>
        <w:t>3</w:t>
      </w:r>
      <w:r w:rsidR="00EF18F7">
        <w:rPr>
          <w:rFonts w:ascii="Arial" w:hAnsi="Arial" w:cs="Arial"/>
          <w:b w:val="0"/>
        </w:rPr>
        <w:t>5</w:t>
      </w:r>
      <w:r w:rsidR="00607358">
        <w:rPr>
          <w:rFonts w:ascii="Arial" w:hAnsi="Arial" w:cs="Arial"/>
          <w:b w:val="0"/>
        </w:rPr>
        <w:t xml:space="preserve"> AM</w:t>
      </w:r>
    </w:p>
    <w:p w14:paraId="3C9C8DFC" w14:textId="77777777" w:rsidR="00973098" w:rsidRDefault="00973098" w:rsidP="000025B7">
      <w:pPr>
        <w:pStyle w:val="p1"/>
        <w:spacing w:before="0" w:beforeAutospacing="0" w:after="0" w:afterAutospacing="0"/>
        <w:ind w:left="360"/>
        <w:rPr>
          <w:rFonts w:ascii="Arial" w:hAnsi="Arial" w:cs="Arial"/>
          <w:b w:val="0"/>
        </w:rPr>
      </w:pPr>
    </w:p>
    <w:p w14:paraId="5CFFC96C" w14:textId="5BDF1C02" w:rsidR="00973098" w:rsidRPr="00C753D7" w:rsidRDefault="00973098" w:rsidP="000025B7">
      <w:pPr>
        <w:pStyle w:val="p1"/>
        <w:spacing w:before="0" w:beforeAutospacing="0" w:after="0" w:afterAutospacing="0"/>
        <w:ind w:left="360"/>
        <w:rPr>
          <w:rFonts w:ascii="Arial" w:hAnsi="Arial" w:cs="Arial"/>
        </w:rPr>
      </w:pPr>
      <w:r>
        <w:rPr>
          <w:rFonts w:ascii="Arial" w:hAnsi="Arial" w:cs="Arial"/>
          <w:b w:val="0"/>
        </w:rPr>
        <w:t>AJ/LD</w:t>
      </w:r>
    </w:p>
    <w:p w14:paraId="018C07B0" w14:textId="77777777" w:rsidR="00C753D7" w:rsidRPr="00C753D7" w:rsidRDefault="00324FF6" w:rsidP="00C753D7">
      <w:pPr>
        <w:pStyle w:val="p1"/>
        <w:ind w:left="426"/>
        <w:rPr>
          <w:rFonts w:ascii="Arial" w:hAnsi="Arial" w:cs="Arial"/>
        </w:rPr>
      </w:pPr>
      <w:r>
        <w:rPr>
          <w:rFonts w:ascii="Arial" w:hAnsi="Arial" w:cs="Arial"/>
        </w:rPr>
        <w:t xml:space="preserve">Next Board Meeting:  </w:t>
      </w:r>
      <w:r w:rsidR="00C753D7" w:rsidRPr="00C753D7">
        <w:rPr>
          <w:rFonts w:ascii="Arial" w:hAnsi="Arial" w:cs="Arial"/>
        </w:rPr>
        <w:t>Tuesday</w:t>
      </w:r>
      <w:r w:rsidR="00C753D7">
        <w:rPr>
          <w:rFonts w:ascii="Arial" w:hAnsi="Arial" w:cs="Arial"/>
        </w:rPr>
        <w:t>,</w:t>
      </w:r>
      <w:r w:rsidR="00C753D7" w:rsidRPr="00C753D7">
        <w:rPr>
          <w:rFonts w:ascii="Arial" w:hAnsi="Arial" w:cs="Arial"/>
        </w:rPr>
        <w:t xml:space="preserve"> </w:t>
      </w:r>
      <w:r>
        <w:rPr>
          <w:rFonts w:ascii="Arial" w:hAnsi="Arial" w:cs="Arial"/>
        </w:rPr>
        <w:t>February 23, 2016</w:t>
      </w:r>
      <w:r w:rsidR="00C753D7" w:rsidRPr="00C753D7">
        <w:rPr>
          <w:rFonts w:ascii="Arial" w:hAnsi="Arial" w:cs="Arial"/>
        </w:rPr>
        <w:t xml:space="preserve"> @ 8:30</w:t>
      </w:r>
      <w:r w:rsidR="00C753D7">
        <w:rPr>
          <w:rFonts w:ascii="Arial" w:hAnsi="Arial" w:cs="Arial"/>
        </w:rPr>
        <w:t xml:space="preserve"> </w:t>
      </w:r>
      <w:r w:rsidR="00EF18F7">
        <w:rPr>
          <w:rFonts w:ascii="Arial" w:hAnsi="Arial" w:cs="Arial"/>
        </w:rPr>
        <w:t>AM</w:t>
      </w:r>
      <w:r w:rsidR="00C753D7" w:rsidRPr="00C753D7">
        <w:rPr>
          <w:rFonts w:ascii="Arial" w:hAnsi="Arial" w:cs="Arial"/>
        </w:rPr>
        <w:t xml:space="preserve"> </w:t>
      </w:r>
      <w:r w:rsidR="00CB491E">
        <w:rPr>
          <w:rFonts w:ascii="Arial" w:hAnsi="Arial" w:cs="Arial"/>
        </w:rPr>
        <w:t>JA</w:t>
      </w:r>
      <w:r w:rsidR="00C753D7" w:rsidRPr="00C753D7">
        <w:rPr>
          <w:rFonts w:ascii="Arial" w:hAnsi="Arial" w:cs="Arial"/>
        </w:rPr>
        <w:t xml:space="preserve"> Offices</w:t>
      </w:r>
    </w:p>
    <w:p w14:paraId="740FACDF" w14:textId="77777777" w:rsidR="00C753D7" w:rsidRDefault="00C753D7" w:rsidP="00CB491E">
      <w:pPr>
        <w:pStyle w:val="p1"/>
        <w:spacing w:before="0" w:beforeAutospacing="0" w:after="0" w:afterAutospacing="0"/>
        <w:rPr>
          <w:rFonts w:ascii="Arial" w:hAnsi="Arial" w:cs="Arial"/>
        </w:rPr>
      </w:pPr>
    </w:p>
    <w:sectPr w:rsidR="00C753D7" w:rsidSect="00D32CA8">
      <w:pgSz w:w="12240" w:h="15840" w:code="1"/>
      <w:pgMar w:top="864" w:right="1440" w:bottom="864"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522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A226A7"/>
    <w:multiLevelType w:val="multilevel"/>
    <w:tmpl w:val="3390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E6198"/>
    <w:multiLevelType w:val="hybridMultilevel"/>
    <w:tmpl w:val="EB08123A"/>
    <w:lvl w:ilvl="0" w:tplc="98A6B968">
      <w:start w:val="1"/>
      <w:numFmt w:val="lowerRoman"/>
      <w:lvlText w:val="%1)"/>
      <w:lvlJc w:val="left"/>
      <w:pPr>
        <w:tabs>
          <w:tab w:val="num" w:pos="1440"/>
        </w:tabs>
        <w:ind w:left="1440" w:hanging="720"/>
      </w:pPr>
      <w:rPr>
        <w:rFonts w:ascii="Times New Roman" w:eastAsia="Times New Roman" w:hAnsi="Times New Roman" w:cs="Times New Roman"/>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nsid w:val="23A36EEB"/>
    <w:multiLevelType w:val="hybridMultilevel"/>
    <w:tmpl w:val="B76AFC06"/>
    <w:lvl w:ilvl="0" w:tplc="6B06374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2773F9"/>
    <w:multiLevelType w:val="multilevel"/>
    <w:tmpl w:val="AE4C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F5F3A"/>
    <w:multiLevelType w:val="hybridMultilevel"/>
    <w:tmpl w:val="A9CEB56C"/>
    <w:lvl w:ilvl="0" w:tplc="EA74110E">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nsid w:val="2C211999"/>
    <w:multiLevelType w:val="multilevel"/>
    <w:tmpl w:val="9096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B27E11"/>
    <w:multiLevelType w:val="multilevel"/>
    <w:tmpl w:val="350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5854C2"/>
    <w:multiLevelType w:val="hybridMultilevel"/>
    <w:tmpl w:val="3DEAB4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6D2961"/>
    <w:multiLevelType w:val="hybridMultilevel"/>
    <w:tmpl w:val="C60427E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E72840"/>
    <w:multiLevelType w:val="multilevel"/>
    <w:tmpl w:val="8F46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3B761E"/>
    <w:multiLevelType w:val="multilevel"/>
    <w:tmpl w:val="784C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770E36"/>
    <w:multiLevelType w:val="multilevel"/>
    <w:tmpl w:val="DD1A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180FBC"/>
    <w:multiLevelType w:val="multilevel"/>
    <w:tmpl w:val="AB0E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143D47"/>
    <w:multiLevelType w:val="multilevel"/>
    <w:tmpl w:val="3768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C75161"/>
    <w:multiLevelType w:val="multilevel"/>
    <w:tmpl w:val="7DDE2B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4EE588C"/>
    <w:multiLevelType w:val="hybridMultilevel"/>
    <w:tmpl w:val="62B056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804E09"/>
    <w:multiLevelType w:val="multilevel"/>
    <w:tmpl w:val="DCB2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4F2212"/>
    <w:multiLevelType w:val="hybridMultilevel"/>
    <w:tmpl w:val="E35AA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B208EC"/>
    <w:multiLevelType w:val="hybridMultilevel"/>
    <w:tmpl w:val="F4CA718C"/>
    <w:lvl w:ilvl="0" w:tplc="8872E2DE">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4"/>
  </w:num>
  <w:num w:numId="4">
    <w:abstractNumId w:val="6"/>
  </w:num>
  <w:num w:numId="5">
    <w:abstractNumId w:val="10"/>
  </w:num>
  <w:num w:numId="6">
    <w:abstractNumId w:val="17"/>
  </w:num>
  <w:num w:numId="7">
    <w:abstractNumId w:val="14"/>
  </w:num>
  <w:num w:numId="8">
    <w:abstractNumId w:val="13"/>
  </w:num>
  <w:num w:numId="9">
    <w:abstractNumId w:val="12"/>
  </w:num>
  <w:num w:numId="10">
    <w:abstractNumId w:val="11"/>
  </w:num>
  <w:num w:numId="11">
    <w:abstractNumId w:val="1"/>
  </w:num>
  <w:num w:numId="12">
    <w:abstractNumId w:val="19"/>
  </w:num>
  <w:num w:numId="13">
    <w:abstractNumId w:val="9"/>
  </w:num>
  <w:num w:numId="14">
    <w:abstractNumId w:val="3"/>
  </w:num>
  <w:num w:numId="15">
    <w:abstractNumId w:val="18"/>
  </w:num>
  <w:num w:numId="16">
    <w:abstractNumId w:val="16"/>
  </w:num>
  <w:num w:numId="17">
    <w:abstractNumId w:val="8"/>
  </w:num>
  <w:num w:numId="18">
    <w:abstractNumId w:val="5"/>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7E"/>
    <w:rsid w:val="000025B7"/>
    <w:rsid w:val="00010303"/>
    <w:rsid w:val="00010BE4"/>
    <w:rsid w:val="00012775"/>
    <w:rsid w:val="00013715"/>
    <w:rsid w:val="00022562"/>
    <w:rsid w:val="00031C6E"/>
    <w:rsid w:val="00031EA1"/>
    <w:rsid w:val="00040B65"/>
    <w:rsid w:val="000468F0"/>
    <w:rsid w:val="0005788D"/>
    <w:rsid w:val="000767F4"/>
    <w:rsid w:val="000826AD"/>
    <w:rsid w:val="00083BCE"/>
    <w:rsid w:val="000A240F"/>
    <w:rsid w:val="000B5642"/>
    <w:rsid w:val="000E5539"/>
    <w:rsid w:val="000F7E50"/>
    <w:rsid w:val="00102F74"/>
    <w:rsid w:val="00115D9D"/>
    <w:rsid w:val="0012236D"/>
    <w:rsid w:val="001228C6"/>
    <w:rsid w:val="00124358"/>
    <w:rsid w:val="00125DFA"/>
    <w:rsid w:val="00126855"/>
    <w:rsid w:val="00140428"/>
    <w:rsid w:val="00143CD8"/>
    <w:rsid w:val="00144019"/>
    <w:rsid w:val="00150BFD"/>
    <w:rsid w:val="00174892"/>
    <w:rsid w:val="00191D18"/>
    <w:rsid w:val="00196FAB"/>
    <w:rsid w:val="001A3529"/>
    <w:rsid w:val="001A5E27"/>
    <w:rsid w:val="001A679B"/>
    <w:rsid w:val="001B48BF"/>
    <w:rsid w:val="001C5953"/>
    <w:rsid w:val="001C63F1"/>
    <w:rsid w:val="001D3EE3"/>
    <w:rsid w:val="001D43FE"/>
    <w:rsid w:val="001E07C8"/>
    <w:rsid w:val="001E3F41"/>
    <w:rsid w:val="001F3421"/>
    <w:rsid w:val="001F5EA1"/>
    <w:rsid w:val="00200A74"/>
    <w:rsid w:val="00200E90"/>
    <w:rsid w:val="002022C0"/>
    <w:rsid w:val="002142B2"/>
    <w:rsid w:val="0022679C"/>
    <w:rsid w:val="0023490A"/>
    <w:rsid w:val="002436DD"/>
    <w:rsid w:val="00265390"/>
    <w:rsid w:val="00273080"/>
    <w:rsid w:val="002763F4"/>
    <w:rsid w:val="00277D39"/>
    <w:rsid w:val="00282E12"/>
    <w:rsid w:val="00283A77"/>
    <w:rsid w:val="00291122"/>
    <w:rsid w:val="002917ED"/>
    <w:rsid w:val="002A179F"/>
    <w:rsid w:val="002A557C"/>
    <w:rsid w:val="002B6750"/>
    <w:rsid w:val="002B7BF2"/>
    <w:rsid w:val="002D0AC2"/>
    <w:rsid w:val="002E2BA2"/>
    <w:rsid w:val="002F3D6D"/>
    <w:rsid w:val="002F7978"/>
    <w:rsid w:val="003025BE"/>
    <w:rsid w:val="00302B89"/>
    <w:rsid w:val="00303B3B"/>
    <w:rsid w:val="00303B72"/>
    <w:rsid w:val="0030582F"/>
    <w:rsid w:val="00305C94"/>
    <w:rsid w:val="00317628"/>
    <w:rsid w:val="003177EA"/>
    <w:rsid w:val="00323531"/>
    <w:rsid w:val="00324FF6"/>
    <w:rsid w:val="00325B0D"/>
    <w:rsid w:val="00327CC5"/>
    <w:rsid w:val="00333F3D"/>
    <w:rsid w:val="003342EC"/>
    <w:rsid w:val="00343638"/>
    <w:rsid w:val="00344298"/>
    <w:rsid w:val="003468C0"/>
    <w:rsid w:val="003527BF"/>
    <w:rsid w:val="00360607"/>
    <w:rsid w:val="00362027"/>
    <w:rsid w:val="00362FA5"/>
    <w:rsid w:val="00371730"/>
    <w:rsid w:val="003719CA"/>
    <w:rsid w:val="0037675E"/>
    <w:rsid w:val="00397E28"/>
    <w:rsid w:val="003A00DA"/>
    <w:rsid w:val="003A0369"/>
    <w:rsid w:val="003B2199"/>
    <w:rsid w:val="003B4DB2"/>
    <w:rsid w:val="003B7FD6"/>
    <w:rsid w:val="003C2576"/>
    <w:rsid w:val="003C48EF"/>
    <w:rsid w:val="003D11B4"/>
    <w:rsid w:val="003E6BC4"/>
    <w:rsid w:val="00400E7F"/>
    <w:rsid w:val="00412C24"/>
    <w:rsid w:val="004131D9"/>
    <w:rsid w:val="0041566B"/>
    <w:rsid w:val="00415B2B"/>
    <w:rsid w:val="00416653"/>
    <w:rsid w:val="004228AC"/>
    <w:rsid w:val="00422F0B"/>
    <w:rsid w:val="00425380"/>
    <w:rsid w:val="00427F78"/>
    <w:rsid w:val="00430209"/>
    <w:rsid w:val="004365FF"/>
    <w:rsid w:val="00440EAD"/>
    <w:rsid w:val="00450EB5"/>
    <w:rsid w:val="004560F0"/>
    <w:rsid w:val="00460F82"/>
    <w:rsid w:val="00464793"/>
    <w:rsid w:val="0046482A"/>
    <w:rsid w:val="0049627F"/>
    <w:rsid w:val="00496A0B"/>
    <w:rsid w:val="00497D92"/>
    <w:rsid w:val="004C1691"/>
    <w:rsid w:val="004D4DC6"/>
    <w:rsid w:val="004E2D03"/>
    <w:rsid w:val="004E3766"/>
    <w:rsid w:val="004E67E5"/>
    <w:rsid w:val="005025E4"/>
    <w:rsid w:val="00502875"/>
    <w:rsid w:val="00506827"/>
    <w:rsid w:val="00510B84"/>
    <w:rsid w:val="00511091"/>
    <w:rsid w:val="0053276C"/>
    <w:rsid w:val="00533305"/>
    <w:rsid w:val="0053475E"/>
    <w:rsid w:val="00534BC9"/>
    <w:rsid w:val="00540A84"/>
    <w:rsid w:val="00546680"/>
    <w:rsid w:val="005467EB"/>
    <w:rsid w:val="00565D72"/>
    <w:rsid w:val="00570AD0"/>
    <w:rsid w:val="005723F4"/>
    <w:rsid w:val="00573D00"/>
    <w:rsid w:val="005742CC"/>
    <w:rsid w:val="005805ED"/>
    <w:rsid w:val="0059156E"/>
    <w:rsid w:val="00594309"/>
    <w:rsid w:val="0059525C"/>
    <w:rsid w:val="00597B91"/>
    <w:rsid w:val="005A3B7D"/>
    <w:rsid w:val="005A5F88"/>
    <w:rsid w:val="005A746E"/>
    <w:rsid w:val="005B0B8F"/>
    <w:rsid w:val="005B2320"/>
    <w:rsid w:val="005B413B"/>
    <w:rsid w:val="005B773C"/>
    <w:rsid w:val="005C1EEB"/>
    <w:rsid w:val="005E69D7"/>
    <w:rsid w:val="005F2F76"/>
    <w:rsid w:val="005F4039"/>
    <w:rsid w:val="00607358"/>
    <w:rsid w:val="00614388"/>
    <w:rsid w:val="006211D4"/>
    <w:rsid w:val="0062645F"/>
    <w:rsid w:val="0063380E"/>
    <w:rsid w:val="00637C24"/>
    <w:rsid w:val="0064066D"/>
    <w:rsid w:val="00646779"/>
    <w:rsid w:val="00657DAA"/>
    <w:rsid w:val="006607A9"/>
    <w:rsid w:val="00666F48"/>
    <w:rsid w:val="006715A4"/>
    <w:rsid w:val="00676B63"/>
    <w:rsid w:val="00680923"/>
    <w:rsid w:val="00687ED7"/>
    <w:rsid w:val="006A44B0"/>
    <w:rsid w:val="006B4CFA"/>
    <w:rsid w:val="006C26A8"/>
    <w:rsid w:val="006E123A"/>
    <w:rsid w:val="006E1ED1"/>
    <w:rsid w:val="006E5108"/>
    <w:rsid w:val="006F2CC0"/>
    <w:rsid w:val="0070725B"/>
    <w:rsid w:val="00712DBF"/>
    <w:rsid w:val="007211AE"/>
    <w:rsid w:val="007315FD"/>
    <w:rsid w:val="00731C90"/>
    <w:rsid w:val="00732777"/>
    <w:rsid w:val="00733D7B"/>
    <w:rsid w:val="00735754"/>
    <w:rsid w:val="00735959"/>
    <w:rsid w:val="0074203E"/>
    <w:rsid w:val="00743C50"/>
    <w:rsid w:val="007534AA"/>
    <w:rsid w:val="00760F6A"/>
    <w:rsid w:val="007637D4"/>
    <w:rsid w:val="007721CE"/>
    <w:rsid w:val="00780DAA"/>
    <w:rsid w:val="00781C85"/>
    <w:rsid w:val="00785007"/>
    <w:rsid w:val="00787644"/>
    <w:rsid w:val="00797EF0"/>
    <w:rsid w:val="007A0FF6"/>
    <w:rsid w:val="007A13DF"/>
    <w:rsid w:val="007A5B3C"/>
    <w:rsid w:val="007B373A"/>
    <w:rsid w:val="007C7101"/>
    <w:rsid w:val="007D4D5C"/>
    <w:rsid w:val="007E4C35"/>
    <w:rsid w:val="007E685A"/>
    <w:rsid w:val="00806359"/>
    <w:rsid w:val="008112BA"/>
    <w:rsid w:val="00812ECE"/>
    <w:rsid w:val="00814E94"/>
    <w:rsid w:val="00816A6E"/>
    <w:rsid w:val="00823F8B"/>
    <w:rsid w:val="00825306"/>
    <w:rsid w:val="008311DF"/>
    <w:rsid w:val="00833F3C"/>
    <w:rsid w:val="00835B2E"/>
    <w:rsid w:val="008416B4"/>
    <w:rsid w:val="008428C5"/>
    <w:rsid w:val="00842E21"/>
    <w:rsid w:val="008461AC"/>
    <w:rsid w:val="0086722D"/>
    <w:rsid w:val="00873209"/>
    <w:rsid w:val="00873885"/>
    <w:rsid w:val="0087420A"/>
    <w:rsid w:val="00887C7E"/>
    <w:rsid w:val="008915D3"/>
    <w:rsid w:val="0089689D"/>
    <w:rsid w:val="008A1B41"/>
    <w:rsid w:val="008A3983"/>
    <w:rsid w:val="008A66E1"/>
    <w:rsid w:val="008A68A8"/>
    <w:rsid w:val="008A6E13"/>
    <w:rsid w:val="008C0209"/>
    <w:rsid w:val="008C67C9"/>
    <w:rsid w:val="008E0AD6"/>
    <w:rsid w:val="008E73B9"/>
    <w:rsid w:val="008F0BEF"/>
    <w:rsid w:val="00934498"/>
    <w:rsid w:val="00940210"/>
    <w:rsid w:val="009562C4"/>
    <w:rsid w:val="00957A65"/>
    <w:rsid w:val="00961FE1"/>
    <w:rsid w:val="009721F6"/>
    <w:rsid w:val="00973098"/>
    <w:rsid w:val="00977608"/>
    <w:rsid w:val="0098265C"/>
    <w:rsid w:val="00984066"/>
    <w:rsid w:val="009903E5"/>
    <w:rsid w:val="00991BA1"/>
    <w:rsid w:val="009936CB"/>
    <w:rsid w:val="00994A22"/>
    <w:rsid w:val="009A31E2"/>
    <w:rsid w:val="009A4A6D"/>
    <w:rsid w:val="009A7B40"/>
    <w:rsid w:val="009D66F7"/>
    <w:rsid w:val="009E04AC"/>
    <w:rsid w:val="009E1DFB"/>
    <w:rsid w:val="00A00A33"/>
    <w:rsid w:val="00A0245B"/>
    <w:rsid w:val="00A02498"/>
    <w:rsid w:val="00A07452"/>
    <w:rsid w:val="00A13027"/>
    <w:rsid w:val="00A172FD"/>
    <w:rsid w:val="00A2759F"/>
    <w:rsid w:val="00A27CB2"/>
    <w:rsid w:val="00A47EE2"/>
    <w:rsid w:val="00A566DB"/>
    <w:rsid w:val="00A843E1"/>
    <w:rsid w:val="00A86020"/>
    <w:rsid w:val="00A867B7"/>
    <w:rsid w:val="00AA0DC9"/>
    <w:rsid w:val="00AA2F88"/>
    <w:rsid w:val="00AA6654"/>
    <w:rsid w:val="00AA67DB"/>
    <w:rsid w:val="00AA78EB"/>
    <w:rsid w:val="00AB36A9"/>
    <w:rsid w:val="00AB478D"/>
    <w:rsid w:val="00AB5DD5"/>
    <w:rsid w:val="00AD7CEA"/>
    <w:rsid w:val="00AE32CF"/>
    <w:rsid w:val="00B050E1"/>
    <w:rsid w:val="00B07E67"/>
    <w:rsid w:val="00B129E3"/>
    <w:rsid w:val="00B15D22"/>
    <w:rsid w:val="00B20221"/>
    <w:rsid w:val="00B3586C"/>
    <w:rsid w:val="00B37FA3"/>
    <w:rsid w:val="00B4549E"/>
    <w:rsid w:val="00B51961"/>
    <w:rsid w:val="00B531D6"/>
    <w:rsid w:val="00B6701B"/>
    <w:rsid w:val="00B73723"/>
    <w:rsid w:val="00B81394"/>
    <w:rsid w:val="00B81464"/>
    <w:rsid w:val="00B922DA"/>
    <w:rsid w:val="00B92EBB"/>
    <w:rsid w:val="00B94CAD"/>
    <w:rsid w:val="00B94CC2"/>
    <w:rsid w:val="00BA13FB"/>
    <w:rsid w:val="00BA17B9"/>
    <w:rsid w:val="00BA3D5D"/>
    <w:rsid w:val="00BA4136"/>
    <w:rsid w:val="00BB4160"/>
    <w:rsid w:val="00BB723E"/>
    <w:rsid w:val="00BC3F53"/>
    <w:rsid w:val="00BE14E8"/>
    <w:rsid w:val="00C07359"/>
    <w:rsid w:val="00C12851"/>
    <w:rsid w:val="00C16B45"/>
    <w:rsid w:val="00C213BC"/>
    <w:rsid w:val="00C21F9A"/>
    <w:rsid w:val="00C259CC"/>
    <w:rsid w:val="00C26D1D"/>
    <w:rsid w:val="00C42801"/>
    <w:rsid w:val="00C50632"/>
    <w:rsid w:val="00C61B2C"/>
    <w:rsid w:val="00C66B36"/>
    <w:rsid w:val="00C753D7"/>
    <w:rsid w:val="00C86056"/>
    <w:rsid w:val="00C90E16"/>
    <w:rsid w:val="00C97B39"/>
    <w:rsid w:val="00CA19FC"/>
    <w:rsid w:val="00CA4F9D"/>
    <w:rsid w:val="00CB064A"/>
    <w:rsid w:val="00CB491E"/>
    <w:rsid w:val="00CB77BC"/>
    <w:rsid w:val="00CB7FE7"/>
    <w:rsid w:val="00CE1218"/>
    <w:rsid w:val="00CF138A"/>
    <w:rsid w:val="00CF3BF4"/>
    <w:rsid w:val="00D06374"/>
    <w:rsid w:val="00D24201"/>
    <w:rsid w:val="00D26299"/>
    <w:rsid w:val="00D32CA8"/>
    <w:rsid w:val="00D35402"/>
    <w:rsid w:val="00D478F5"/>
    <w:rsid w:val="00D611B7"/>
    <w:rsid w:val="00D746AF"/>
    <w:rsid w:val="00D9088C"/>
    <w:rsid w:val="00D93551"/>
    <w:rsid w:val="00DA2258"/>
    <w:rsid w:val="00DB1203"/>
    <w:rsid w:val="00DB6DE7"/>
    <w:rsid w:val="00DC0BB1"/>
    <w:rsid w:val="00DC337D"/>
    <w:rsid w:val="00DE3884"/>
    <w:rsid w:val="00DE4824"/>
    <w:rsid w:val="00DE60A3"/>
    <w:rsid w:val="00E1409D"/>
    <w:rsid w:val="00E1542D"/>
    <w:rsid w:val="00E208A9"/>
    <w:rsid w:val="00E24ED5"/>
    <w:rsid w:val="00E300D1"/>
    <w:rsid w:val="00E3078C"/>
    <w:rsid w:val="00E41854"/>
    <w:rsid w:val="00E56CAD"/>
    <w:rsid w:val="00E57F99"/>
    <w:rsid w:val="00E60FA5"/>
    <w:rsid w:val="00E618C1"/>
    <w:rsid w:val="00E61CC4"/>
    <w:rsid w:val="00E66DDF"/>
    <w:rsid w:val="00E83221"/>
    <w:rsid w:val="00E91FBF"/>
    <w:rsid w:val="00EA11B4"/>
    <w:rsid w:val="00EA1D32"/>
    <w:rsid w:val="00EA708E"/>
    <w:rsid w:val="00EB2B1C"/>
    <w:rsid w:val="00EB3FB3"/>
    <w:rsid w:val="00EC088B"/>
    <w:rsid w:val="00ED0844"/>
    <w:rsid w:val="00ED6E77"/>
    <w:rsid w:val="00EE01F9"/>
    <w:rsid w:val="00EE1A7A"/>
    <w:rsid w:val="00EF143F"/>
    <w:rsid w:val="00EF18F7"/>
    <w:rsid w:val="00F059D2"/>
    <w:rsid w:val="00F12497"/>
    <w:rsid w:val="00F12953"/>
    <w:rsid w:val="00F14EBF"/>
    <w:rsid w:val="00F15830"/>
    <w:rsid w:val="00F20459"/>
    <w:rsid w:val="00F20C47"/>
    <w:rsid w:val="00F222F6"/>
    <w:rsid w:val="00F26E8A"/>
    <w:rsid w:val="00F305D7"/>
    <w:rsid w:val="00F30BF4"/>
    <w:rsid w:val="00F31D3F"/>
    <w:rsid w:val="00F340CD"/>
    <w:rsid w:val="00F3789A"/>
    <w:rsid w:val="00F428B5"/>
    <w:rsid w:val="00F46642"/>
    <w:rsid w:val="00F755A0"/>
    <w:rsid w:val="00F919DA"/>
    <w:rsid w:val="00F946EA"/>
    <w:rsid w:val="00FA3CF9"/>
    <w:rsid w:val="00FA4CC7"/>
    <w:rsid w:val="00FB3109"/>
    <w:rsid w:val="00FB510C"/>
    <w:rsid w:val="00FC2ACC"/>
    <w:rsid w:val="00FC2DBF"/>
    <w:rsid w:val="00FC41DD"/>
    <w:rsid w:val="00FC4A3A"/>
    <w:rsid w:val="00FC4D37"/>
    <w:rsid w:val="00FC7E54"/>
    <w:rsid w:val="00FE64C2"/>
    <w:rsid w:val="00FF0C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38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7C7E"/>
    <w:pPr>
      <w:spacing w:before="100" w:beforeAutospacing="1" w:after="100" w:afterAutospacing="1"/>
    </w:pPr>
    <w:rPr>
      <w:b/>
      <w:bCs/>
    </w:rPr>
  </w:style>
  <w:style w:type="paragraph" w:customStyle="1" w:styleId="p10">
    <w:name w:val="p10"/>
    <w:basedOn w:val="Normal"/>
    <w:rsid w:val="00887C7E"/>
    <w:pPr>
      <w:spacing w:before="100" w:beforeAutospacing="1" w:after="100" w:afterAutospacing="1"/>
      <w:ind w:left="708" w:firstLine="10"/>
    </w:pPr>
  </w:style>
  <w:style w:type="paragraph" w:customStyle="1" w:styleId="p11">
    <w:name w:val="p11"/>
    <w:basedOn w:val="Normal"/>
    <w:rsid w:val="00887C7E"/>
    <w:pPr>
      <w:spacing w:before="100" w:beforeAutospacing="1" w:after="100" w:afterAutospacing="1"/>
      <w:jc w:val="center"/>
    </w:pPr>
    <w:rPr>
      <w:b/>
      <w:bCs/>
    </w:rPr>
  </w:style>
  <w:style w:type="paragraph" w:customStyle="1" w:styleId="p2">
    <w:name w:val="p2"/>
    <w:basedOn w:val="Normal"/>
    <w:rsid w:val="00887C7E"/>
    <w:pPr>
      <w:spacing w:before="100" w:beforeAutospacing="1" w:after="100" w:afterAutospacing="1"/>
      <w:jc w:val="center"/>
    </w:pPr>
    <w:rPr>
      <w:b/>
      <w:bCs/>
    </w:rPr>
  </w:style>
  <w:style w:type="paragraph" w:customStyle="1" w:styleId="p3">
    <w:name w:val="p3"/>
    <w:basedOn w:val="Normal"/>
    <w:rsid w:val="00887C7E"/>
    <w:pPr>
      <w:spacing w:before="100" w:beforeAutospacing="1" w:after="100" w:afterAutospacing="1"/>
    </w:pPr>
    <w:rPr>
      <w:b/>
      <w:bCs/>
    </w:rPr>
  </w:style>
  <w:style w:type="paragraph" w:customStyle="1" w:styleId="p4">
    <w:name w:val="p4"/>
    <w:basedOn w:val="Normal"/>
    <w:rsid w:val="00887C7E"/>
    <w:pPr>
      <w:spacing w:before="100" w:beforeAutospacing="1" w:after="100" w:afterAutospacing="1"/>
      <w:ind w:left="1440" w:hanging="1440"/>
    </w:pPr>
  </w:style>
  <w:style w:type="paragraph" w:customStyle="1" w:styleId="p5">
    <w:name w:val="p5"/>
    <w:basedOn w:val="Normal"/>
    <w:rsid w:val="00887C7E"/>
    <w:pPr>
      <w:spacing w:before="100" w:beforeAutospacing="1" w:after="100" w:afterAutospacing="1"/>
      <w:ind w:left="720"/>
    </w:pPr>
  </w:style>
  <w:style w:type="paragraph" w:customStyle="1" w:styleId="p6">
    <w:name w:val="p6"/>
    <w:basedOn w:val="Normal"/>
    <w:rsid w:val="00887C7E"/>
    <w:pPr>
      <w:spacing w:before="100" w:beforeAutospacing="1" w:after="100" w:afterAutospacing="1"/>
      <w:ind w:left="720"/>
    </w:pPr>
    <w:rPr>
      <w:b/>
      <w:bCs/>
    </w:rPr>
  </w:style>
  <w:style w:type="paragraph" w:customStyle="1" w:styleId="p7">
    <w:name w:val="p7"/>
    <w:basedOn w:val="Normal"/>
    <w:rsid w:val="00887C7E"/>
    <w:pPr>
      <w:spacing w:before="100" w:beforeAutospacing="1" w:after="100" w:afterAutospacing="1"/>
      <w:ind w:left="720"/>
    </w:pPr>
  </w:style>
  <w:style w:type="paragraph" w:customStyle="1" w:styleId="p9">
    <w:name w:val="p9"/>
    <w:basedOn w:val="Normal"/>
    <w:rsid w:val="00887C7E"/>
    <w:pPr>
      <w:spacing w:before="100" w:beforeAutospacing="1" w:after="100" w:afterAutospacing="1"/>
      <w:ind w:left="708"/>
    </w:pPr>
  </w:style>
  <w:style w:type="paragraph" w:customStyle="1" w:styleId="standard">
    <w:name w:val="standard"/>
    <w:basedOn w:val="Normal"/>
    <w:rsid w:val="00887C7E"/>
    <w:pPr>
      <w:spacing w:before="100" w:beforeAutospacing="1" w:after="100" w:afterAutospacing="1"/>
    </w:pPr>
  </w:style>
  <w:style w:type="character" w:customStyle="1" w:styleId="t11">
    <w:name w:val="t11"/>
    <w:rsid w:val="00887C7E"/>
    <w:rPr>
      <w:b/>
      <w:bCs/>
    </w:rPr>
  </w:style>
  <w:style w:type="character" w:customStyle="1" w:styleId="odfliend">
    <w:name w:val="odfliend"/>
    <w:basedOn w:val="DefaultParagraphFont"/>
    <w:rsid w:val="00887C7E"/>
  </w:style>
  <w:style w:type="character" w:styleId="Strong">
    <w:name w:val="Strong"/>
    <w:qFormat/>
    <w:rsid w:val="00B15D22"/>
    <w:rPr>
      <w:b/>
      <w:bCs/>
    </w:rPr>
  </w:style>
  <w:style w:type="paragraph" w:styleId="ListParagraph">
    <w:name w:val="List Paragraph"/>
    <w:basedOn w:val="Normal"/>
    <w:uiPriority w:val="34"/>
    <w:qFormat/>
    <w:rsid w:val="00412C2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7C7E"/>
    <w:pPr>
      <w:spacing w:before="100" w:beforeAutospacing="1" w:after="100" w:afterAutospacing="1"/>
    </w:pPr>
    <w:rPr>
      <w:b/>
      <w:bCs/>
    </w:rPr>
  </w:style>
  <w:style w:type="paragraph" w:customStyle="1" w:styleId="p10">
    <w:name w:val="p10"/>
    <w:basedOn w:val="Normal"/>
    <w:rsid w:val="00887C7E"/>
    <w:pPr>
      <w:spacing w:before="100" w:beforeAutospacing="1" w:after="100" w:afterAutospacing="1"/>
      <w:ind w:left="708" w:firstLine="10"/>
    </w:pPr>
  </w:style>
  <w:style w:type="paragraph" w:customStyle="1" w:styleId="p11">
    <w:name w:val="p11"/>
    <w:basedOn w:val="Normal"/>
    <w:rsid w:val="00887C7E"/>
    <w:pPr>
      <w:spacing w:before="100" w:beforeAutospacing="1" w:after="100" w:afterAutospacing="1"/>
      <w:jc w:val="center"/>
    </w:pPr>
    <w:rPr>
      <w:b/>
      <w:bCs/>
    </w:rPr>
  </w:style>
  <w:style w:type="paragraph" w:customStyle="1" w:styleId="p2">
    <w:name w:val="p2"/>
    <w:basedOn w:val="Normal"/>
    <w:rsid w:val="00887C7E"/>
    <w:pPr>
      <w:spacing w:before="100" w:beforeAutospacing="1" w:after="100" w:afterAutospacing="1"/>
      <w:jc w:val="center"/>
    </w:pPr>
    <w:rPr>
      <w:b/>
      <w:bCs/>
    </w:rPr>
  </w:style>
  <w:style w:type="paragraph" w:customStyle="1" w:styleId="p3">
    <w:name w:val="p3"/>
    <w:basedOn w:val="Normal"/>
    <w:rsid w:val="00887C7E"/>
    <w:pPr>
      <w:spacing w:before="100" w:beforeAutospacing="1" w:after="100" w:afterAutospacing="1"/>
    </w:pPr>
    <w:rPr>
      <w:b/>
      <w:bCs/>
    </w:rPr>
  </w:style>
  <w:style w:type="paragraph" w:customStyle="1" w:styleId="p4">
    <w:name w:val="p4"/>
    <w:basedOn w:val="Normal"/>
    <w:rsid w:val="00887C7E"/>
    <w:pPr>
      <w:spacing w:before="100" w:beforeAutospacing="1" w:after="100" w:afterAutospacing="1"/>
      <w:ind w:left="1440" w:hanging="1440"/>
    </w:pPr>
  </w:style>
  <w:style w:type="paragraph" w:customStyle="1" w:styleId="p5">
    <w:name w:val="p5"/>
    <w:basedOn w:val="Normal"/>
    <w:rsid w:val="00887C7E"/>
    <w:pPr>
      <w:spacing w:before="100" w:beforeAutospacing="1" w:after="100" w:afterAutospacing="1"/>
      <w:ind w:left="720"/>
    </w:pPr>
  </w:style>
  <w:style w:type="paragraph" w:customStyle="1" w:styleId="p6">
    <w:name w:val="p6"/>
    <w:basedOn w:val="Normal"/>
    <w:rsid w:val="00887C7E"/>
    <w:pPr>
      <w:spacing w:before="100" w:beforeAutospacing="1" w:after="100" w:afterAutospacing="1"/>
      <w:ind w:left="720"/>
    </w:pPr>
    <w:rPr>
      <w:b/>
      <w:bCs/>
    </w:rPr>
  </w:style>
  <w:style w:type="paragraph" w:customStyle="1" w:styleId="p7">
    <w:name w:val="p7"/>
    <w:basedOn w:val="Normal"/>
    <w:rsid w:val="00887C7E"/>
    <w:pPr>
      <w:spacing w:before="100" w:beforeAutospacing="1" w:after="100" w:afterAutospacing="1"/>
      <w:ind w:left="720"/>
    </w:pPr>
  </w:style>
  <w:style w:type="paragraph" w:customStyle="1" w:styleId="p9">
    <w:name w:val="p9"/>
    <w:basedOn w:val="Normal"/>
    <w:rsid w:val="00887C7E"/>
    <w:pPr>
      <w:spacing w:before="100" w:beforeAutospacing="1" w:after="100" w:afterAutospacing="1"/>
      <w:ind w:left="708"/>
    </w:pPr>
  </w:style>
  <w:style w:type="paragraph" w:customStyle="1" w:styleId="standard">
    <w:name w:val="standard"/>
    <w:basedOn w:val="Normal"/>
    <w:rsid w:val="00887C7E"/>
    <w:pPr>
      <w:spacing w:before="100" w:beforeAutospacing="1" w:after="100" w:afterAutospacing="1"/>
    </w:pPr>
  </w:style>
  <w:style w:type="character" w:customStyle="1" w:styleId="t11">
    <w:name w:val="t11"/>
    <w:rsid w:val="00887C7E"/>
    <w:rPr>
      <w:b/>
      <w:bCs/>
    </w:rPr>
  </w:style>
  <w:style w:type="character" w:customStyle="1" w:styleId="odfliend">
    <w:name w:val="odfliend"/>
    <w:basedOn w:val="DefaultParagraphFont"/>
    <w:rsid w:val="00887C7E"/>
  </w:style>
  <w:style w:type="character" w:styleId="Strong">
    <w:name w:val="Strong"/>
    <w:qFormat/>
    <w:rsid w:val="00B15D22"/>
    <w:rPr>
      <w:b/>
      <w:bCs/>
    </w:rPr>
  </w:style>
  <w:style w:type="paragraph" w:styleId="ListParagraph">
    <w:name w:val="List Paragraph"/>
    <w:basedOn w:val="Normal"/>
    <w:uiPriority w:val="34"/>
    <w:qFormat/>
    <w:rsid w:val="00412C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6687">
      <w:bodyDiv w:val="1"/>
      <w:marLeft w:val="0"/>
      <w:marRight w:val="0"/>
      <w:marTop w:val="0"/>
      <w:marBottom w:val="0"/>
      <w:divBdr>
        <w:top w:val="none" w:sz="0" w:space="0" w:color="auto"/>
        <w:left w:val="none" w:sz="0" w:space="0" w:color="auto"/>
        <w:bottom w:val="none" w:sz="0" w:space="0" w:color="auto"/>
        <w:right w:val="none" w:sz="0" w:space="0" w:color="auto"/>
      </w:divBdr>
      <w:divsChild>
        <w:div w:id="1275596708">
          <w:marLeft w:val="0"/>
          <w:marRight w:val="0"/>
          <w:marTop w:val="0"/>
          <w:marBottom w:val="0"/>
          <w:divBdr>
            <w:top w:val="none" w:sz="0" w:space="0" w:color="auto"/>
            <w:left w:val="none" w:sz="0" w:space="0" w:color="auto"/>
            <w:bottom w:val="none" w:sz="0" w:space="0" w:color="auto"/>
            <w:right w:val="none" w:sz="0" w:space="0" w:color="auto"/>
          </w:divBdr>
          <w:divsChild>
            <w:div w:id="1018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0169">
      <w:bodyDiv w:val="1"/>
      <w:marLeft w:val="1800"/>
      <w:marRight w:val="1800"/>
      <w:marTop w:val="707"/>
      <w:marBottom w:val="707"/>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THE MEETING OF THE DIRECTORS OF</vt:lpstr>
    </vt:vector>
  </TitlesOfParts>
  <Company>Fraser Health Authority</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DIRECTORS OF</dc:title>
  <dc:subject/>
  <dc:creator>ybenoit</dc:creator>
  <cp:keywords/>
  <dc:description/>
  <cp:lastModifiedBy>Laurie Daschuk</cp:lastModifiedBy>
  <cp:revision>6</cp:revision>
  <cp:lastPrinted>2011-03-17T23:54:00Z</cp:lastPrinted>
  <dcterms:created xsi:type="dcterms:W3CDTF">2016-01-14T21:06:00Z</dcterms:created>
  <dcterms:modified xsi:type="dcterms:W3CDTF">2016-01-18T21:00:00Z</dcterms:modified>
</cp:coreProperties>
</file>